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автономное образовательное учреждение</w:t>
      </w:r>
    </w:p>
    <w:p w:rsidR="009872C5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«Казанский (Приволжский) федеральный университет»</w:t>
      </w: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Институт вычислительной математики и информационных технологий</w:t>
      </w:r>
    </w:p>
    <w:p w:rsidR="009872C5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9872C5" w:rsidRPr="00F06597" w:rsidRDefault="009872C5" w:rsidP="009872C5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 xml:space="preserve">Курсовая работа </w:t>
      </w:r>
    </w:p>
    <w:p w:rsidR="009872C5" w:rsidRPr="00ED309F" w:rsidRDefault="009872C5" w:rsidP="009872C5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по дисциплине</w:t>
      </w:r>
    </w:p>
    <w:p w:rsidR="009872C5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36"/>
          <w:szCs w:val="36"/>
        </w:rPr>
        <w:t>«Базы данных»</w:t>
      </w: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Pr="002C1513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Default="009872C5" w:rsidP="009872C5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:rsidR="009872C5" w:rsidRPr="00BD19AA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Выполнила студентка группы 09-612</w:t>
      </w:r>
    </w:p>
    <w:p w:rsidR="009872C5" w:rsidRPr="00F06597" w:rsidRDefault="00063C9F" w:rsidP="009872C5">
      <w:pPr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Айзатуллина А. Ф</w:t>
      </w:r>
      <w:r w:rsidR="009872C5" w:rsidRPr="00F06597">
        <w:rPr>
          <w:rFonts w:ascii="Times New Roman" w:hAnsi="Times New Roman"/>
          <w:i/>
          <w:sz w:val="28"/>
          <w:szCs w:val="28"/>
        </w:rPr>
        <w:t>.</w:t>
      </w:r>
    </w:p>
    <w:p w:rsidR="009872C5" w:rsidRPr="002C1513" w:rsidRDefault="009872C5" w:rsidP="009872C5">
      <w:pPr>
        <w:spacing w:after="0"/>
        <w:rPr>
          <w:rFonts w:ascii="Times New Roman" w:hAnsi="Times New Roman"/>
          <w:i/>
          <w:sz w:val="28"/>
          <w:szCs w:val="28"/>
        </w:rPr>
      </w:pPr>
    </w:p>
    <w:p w:rsidR="009872C5" w:rsidRPr="00F06597" w:rsidRDefault="009872C5" w:rsidP="009872C5">
      <w:pPr>
        <w:spacing w:after="0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</w:t>
      </w:r>
      <w:r>
        <w:rPr>
          <w:rFonts w:ascii="Times New Roman" w:hAnsi="Times New Roman"/>
          <w:i/>
          <w:sz w:val="28"/>
          <w:szCs w:val="28"/>
        </w:rPr>
        <w:t>Салимов Ф. И.</w:t>
      </w: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Pr="00F06597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Pr="00F06597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Pr="00F06597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Pr="00BD19AA" w:rsidRDefault="009872C5" w:rsidP="009872C5">
      <w:pPr>
        <w:spacing w:after="0"/>
        <w:rPr>
          <w:rFonts w:ascii="Times New Roman" w:hAnsi="Times New Roman"/>
          <w:sz w:val="28"/>
          <w:szCs w:val="28"/>
        </w:rPr>
      </w:pPr>
    </w:p>
    <w:p w:rsidR="009872C5" w:rsidRPr="009872C5" w:rsidRDefault="009872C5" w:rsidP="009872C5">
      <w:pPr>
        <w:spacing w:after="0"/>
        <w:jc w:val="center"/>
      </w:pPr>
      <w:r>
        <w:rPr>
          <w:rFonts w:ascii="Times New Roman" w:hAnsi="Times New Roman"/>
          <w:sz w:val="28"/>
          <w:szCs w:val="28"/>
        </w:rPr>
        <w:t>Казань</w:t>
      </w:r>
      <w:r w:rsidRPr="009872C5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201</w:t>
      </w:r>
      <w:r w:rsidRPr="009872C5">
        <w:rPr>
          <w:rFonts w:ascii="Times New Roman" w:hAnsi="Times New Roman"/>
          <w:sz w:val="28"/>
          <w:szCs w:val="28"/>
        </w:rPr>
        <w:t>8</w:t>
      </w:r>
    </w:p>
    <w:p w:rsidR="009872C5" w:rsidRDefault="009872C5" w:rsidP="009872C5">
      <w:pPr>
        <w:spacing w:after="0" w:line="240" w:lineRule="auto"/>
        <w:rPr>
          <w:rFonts w:ascii="Courier New" w:hAnsi="Courier New" w:cs="Courier New"/>
          <w:b/>
          <w:i/>
          <w:sz w:val="36"/>
          <w:szCs w:val="36"/>
        </w:rPr>
      </w:pPr>
      <w:r>
        <w:rPr>
          <w:rFonts w:ascii="Courier New" w:hAnsi="Courier New" w:cs="Courier New"/>
          <w:b/>
          <w:i/>
          <w:sz w:val="36"/>
          <w:szCs w:val="36"/>
        </w:rPr>
        <w:br w:type="page"/>
      </w:r>
    </w:p>
    <w:p w:rsidR="009872C5" w:rsidRDefault="009872C5" w:rsidP="009872C5">
      <w:pPr>
        <w:widowControl w:val="0"/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 w:hanging="360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9872C5">
        <w:rPr>
          <w:rFonts w:ascii="Times New Roman" w:eastAsia="Times New Roman" w:hAnsi="Times New Roman"/>
          <w:b/>
          <w:bCs/>
          <w:sz w:val="40"/>
          <w:szCs w:val="24"/>
          <w:lang w:eastAsia="ru-RU"/>
        </w:rPr>
        <w:lastRenderedPageBreak/>
        <w:t>Описание базы данных</w:t>
      </w:r>
    </w:p>
    <w:p w:rsidR="009872C5" w:rsidRDefault="009872C5" w:rsidP="009872C5">
      <w:pPr>
        <w:widowControl w:val="0"/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 w:hanging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</w:p>
    <w:p w:rsidR="00063C9F" w:rsidRPr="00063C9F" w:rsidRDefault="00063C9F" w:rsidP="00063C9F">
      <w:pPr>
        <w:keepNext/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  <w:r w:rsidRPr="00063C9F">
        <w:rPr>
          <w:rFonts w:ascii="Times New Roman" w:hAnsi="Times New Roman"/>
          <w:b/>
          <w:bCs/>
        </w:rPr>
        <w:t>ТАБЛИЦА 2_1. ПОДПИСЧИКИ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Код подписчика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ФИО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Место жительства (населенный пункт)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Номер телефона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Почтовый индекс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</w:p>
    <w:p w:rsidR="00063C9F" w:rsidRPr="00063C9F" w:rsidRDefault="00063C9F" w:rsidP="00063C9F">
      <w:pPr>
        <w:keepNext/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  <w:r w:rsidRPr="00063C9F">
        <w:rPr>
          <w:rFonts w:ascii="Times New Roman" w:hAnsi="Times New Roman"/>
          <w:b/>
          <w:bCs/>
        </w:rPr>
        <w:t>ТАБЛИЦА 2_2. ИЗДАHИЯ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код издания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название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цена за месяц(обычная)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цена за месяц(льготная)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тираж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Число подписчиков (связать с таблицей Подписка)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тип издания (жуpнал, газета, книга...)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ФИО редактора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</w:p>
    <w:p w:rsidR="00063C9F" w:rsidRPr="00063C9F" w:rsidRDefault="00063C9F" w:rsidP="00063C9F">
      <w:pPr>
        <w:keepNext/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  <w:r w:rsidRPr="00063C9F">
        <w:rPr>
          <w:rFonts w:ascii="Times New Roman" w:hAnsi="Times New Roman"/>
          <w:b/>
          <w:bCs/>
        </w:rPr>
        <w:t>ТАБЛИЦА 2.3. ПОДПИСКА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код подписчика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код издания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дата подписки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на сколько месяцев</w:t>
      </w:r>
    </w:p>
    <w:p w:rsidR="00063C9F" w:rsidRPr="00063C9F" w:rsidRDefault="00063C9F" w:rsidP="00063C9F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718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признак льготы</w:t>
      </w:r>
    </w:p>
    <w:p w:rsidR="00063C9F" w:rsidRDefault="00063C9F" w:rsidP="00063C9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979670" cy="4124101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061" t="12756" r="36168" b="30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412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C9F" w:rsidRPr="00063C9F" w:rsidRDefault="00063C9F" w:rsidP="00063C9F">
      <w:pPr>
        <w:pStyle w:val="ab"/>
      </w:pPr>
      <w:r w:rsidRPr="00063C9F">
        <w:lastRenderedPageBreak/>
        <w:t>При создании базы данных предусмотреть:</w:t>
      </w:r>
    </w:p>
    <w:p w:rsidR="00063C9F" w:rsidRPr="00063C9F" w:rsidRDefault="00063C9F" w:rsidP="00063C9F">
      <w:pPr>
        <w:widowControl w:val="0"/>
        <w:jc w:val="both"/>
        <w:rPr>
          <w:rFonts w:ascii="Times New Roman" w:hAnsi="Times New Roman"/>
        </w:rPr>
      </w:pPr>
      <w:r w:rsidRPr="00063C9F">
        <w:rPr>
          <w:rFonts w:ascii="Times New Roman" w:hAnsi="Times New Roman"/>
        </w:rPr>
        <w:t xml:space="preserve">    Описание таблиц должно включать использование (хотя бы по одному разу): </w:t>
      </w:r>
      <w:r w:rsidRPr="00063C9F">
        <w:rPr>
          <w:rFonts w:ascii="Times New Roman" w:hAnsi="Times New Roman"/>
          <w:i/>
          <w:iCs/>
        </w:rPr>
        <w:t>NOT NULL, DEFAULT, PRIMARY KEY и CHECK</w:t>
      </w:r>
      <w:r w:rsidRPr="00063C9F">
        <w:rPr>
          <w:rFonts w:ascii="Times New Roman" w:hAnsi="Times New Roman"/>
        </w:rPr>
        <w:t xml:space="preserve"> Использование доменов при определении таблиц является желательным.  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jc w:val="both"/>
        <w:rPr>
          <w:rFonts w:ascii="Times New Roman" w:hAnsi="Times New Roman"/>
        </w:rPr>
      </w:pPr>
      <w:r w:rsidRPr="00063C9F">
        <w:rPr>
          <w:rFonts w:ascii="Times New Roman" w:hAnsi="Times New Roman"/>
        </w:rPr>
        <w:t xml:space="preserve">    Описание межтабличных связей (можно использовать средства каскадного удаления и редактирования, но хотя бы для одной связи эти средства должны быть запрограммированы при помощи триггеров) </w:t>
      </w:r>
    </w:p>
    <w:p w:rsidR="00063C9F" w:rsidRPr="00063C9F" w:rsidRDefault="00063C9F" w:rsidP="00063C9F">
      <w:pPr>
        <w:jc w:val="both"/>
        <w:rPr>
          <w:rFonts w:ascii="Times New Roman" w:hAnsi="Times New Roman"/>
        </w:rPr>
      </w:pPr>
      <w:r w:rsidRPr="00063C9F">
        <w:rPr>
          <w:rFonts w:ascii="Times New Roman" w:hAnsi="Times New Roman"/>
        </w:rPr>
        <w:t xml:space="preserve">    Подготовить </w:t>
      </w:r>
      <w:r w:rsidRPr="00063C9F">
        <w:rPr>
          <w:rFonts w:ascii="Times New Roman" w:hAnsi="Times New Roman"/>
          <w:i/>
          <w:iCs/>
        </w:rPr>
        <w:t>SQL-script</w:t>
      </w:r>
      <w:r w:rsidRPr="00063C9F">
        <w:rPr>
          <w:rFonts w:ascii="Times New Roman" w:hAnsi="Times New Roman"/>
        </w:rPr>
        <w:t xml:space="preserve"> для загрузки данных в таблицы (не менее 10–ти строк в каждой таблице). </w:t>
      </w:r>
    </w:p>
    <w:p w:rsidR="00063C9F" w:rsidRPr="00063C9F" w:rsidRDefault="00063C9F" w:rsidP="00063C9F">
      <w:pPr>
        <w:pStyle w:val="ab"/>
      </w:pPr>
      <w:r w:rsidRPr="00063C9F">
        <w:t xml:space="preserve">    При помощи триггеров установить связь между полем «Число подписчиков» и Таблицей «Подписка»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</w:rPr>
      </w:pPr>
      <w:r w:rsidRPr="00063C9F">
        <w:rPr>
          <w:rFonts w:ascii="Times New Roman" w:hAnsi="Times New Roman"/>
          <w:b/>
          <w:bCs/>
        </w:rPr>
        <w:t>Вариант 2_01.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</w:rPr>
      </w:pPr>
      <w:r w:rsidRPr="00063C9F">
        <w:rPr>
          <w:rFonts w:ascii="Times New Roman" w:hAnsi="Times New Roman"/>
        </w:rPr>
        <w:t>1) Найти и вывести сведения о подписке на журналы в заданном году (параметр):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ФИО подписчика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почтовый индекс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место жительства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название журнала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Дата подписки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ind w:left="283" w:hanging="283"/>
        <w:rPr>
          <w:rFonts w:ascii="Times New Roman" w:hAnsi="Times New Roman"/>
        </w:rPr>
      </w:pPr>
      <w:r w:rsidRPr="00063C9F">
        <w:rPr>
          <w:rFonts w:ascii="Times New Roman" w:hAnsi="Times New Roman"/>
        </w:rPr>
        <w:t xml:space="preserve">2.1) </w:t>
      </w:r>
      <w:r w:rsidRPr="00063C9F">
        <w:rPr>
          <w:rFonts w:ascii="Times New Roman" w:hAnsi="Times New Roman"/>
        </w:rPr>
        <w:tab/>
        <w:t>Найти и вывести список ФИО подписчиков согласно условию:    в заданном году (параметр) они подписались не на все газеты из каталога изданий.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</w:rPr>
      </w:pPr>
      <w:r w:rsidRPr="00063C9F">
        <w:rPr>
          <w:rFonts w:ascii="Times New Roman" w:hAnsi="Times New Roman"/>
        </w:rPr>
        <w:t>2.2) Вывести газеты, которые в 2015 году подписали все подписчики мужского пола</w:t>
      </w:r>
    </w:p>
    <w:p w:rsidR="00063C9F" w:rsidRPr="00063C9F" w:rsidRDefault="00063C9F" w:rsidP="00063C9F">
      <w:pPr>
        <w:widowControl w:val="0"/>
        <w:autoSpaceDE w:val="0"/>
        <w:autoSpaceDN w:val="0"/>
        <w:adjustRightInd w:val="0"/>
        <w:rPr>
          <w:rFonts w:ascii="Times New Roman" w:hAnsi="Times New Roman"/>
        </w:rPr>
      </w:pPr>
      <w:r w:rsidRPr="00063C9F">
        <w:rPr>
          <w:rFonts w:ascii="Times New Roman" w:hAnsi="Times New Roman"/>
        </w:rPr>
        <w:t>3) Для каждого подписчика найти и вывести: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ФИО</w:t>
      </w:r>
    </w:p>
    <w:p w:rsidR="00063C9F" w:rsidRPr="00063C9F" w:rsidRDefault="00063C9F" w:rsidP="00063C9F">
      <w:pPr>
        <w:pStyle w:val="aa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</w:rPr>
      </w:pPr>
      <w:r w:rsidRPr="00063C9F">
        <w:rPr>
          <w:rFonts w:ascii="Times New Roman" w:hAnsi="Times New Roman"/>
        </w:rPr>
        <w:t>количество газет и количество журналов, на которые он подписался в заданном году (год является параметром)</w:t>
      </w:r>
    </w:p>
    <w:p w:rsidR="00DF0718" w:rsidRPr="00063C9F" w:rsidRDefault="00DF0718" w:rsidP="00662E5A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BB4321" w:rsidRPr="00063C9F" w:rsidRDefault="00BB4321">
      <w:pPr>
        <w:rPr>
          <w:rFonts w:ascii="Times New Roman" w:hAnsi="Times New Roman"/>
        </w:rPr>
      </w:pPr>
    </w:p>
    <w:p w:rsidR="00662E5A" w:rsidRPr="00DF0718" w:rsidRDefault="00662E5A"/>
    <w:p w:rsidR="00662E5A" w:rsidRPr="00DF0718" w:rsidRDefault="00662E5A">
      <w:r w:rsidRPr="00DF0718">
        <w:br w:type="page"/>
      </w:r>
    </w:p>
    <w:p w:rsidR="00662E5A" w:rsidRPr="00063C9F" w:rsidRDefault="00662E5A" w:rsidP="00662E5A">
      <w:pPr>
        <w:pStyle w:val="3"/>
        <w:rPr>
          <w:color w:val="auto"/>
          <w:sz w:val="24"/>
          <w:szCs w:val="24"/>
        </w:rPr>
      </w:pPr>
      <w:r w:rsidRPr="00063C9F">
        <w:rPr>
          <w:color w:val="auto"/>
          <w:sz w:val="24"/>
          <w:szCs w:val="24"/>
        </w:rPr>
        <w:lastRenderedPageBreak/>
        <w:t>1.  Файл создания базы данных в MS SQL Server Express</w:t>
      </w:r>
    </w:p>
    <w:p w:rsidR="00662E5A" w:rsidRPr="00E54FB9" w:rsidRDefault="00662E5A"/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DATABASE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CURS_RAB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GO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USE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CURS_RAB 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GO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TABLE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ПОДПИСЧИКИ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SUBERS_CODE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IDENTITY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PK_SUBERS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PRIMARY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Код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подписчика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FIO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ФИО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ADRESS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150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NULL,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/*Место жительства (населенный пункт)*/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TELEPHONE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30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Номер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телефона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ZIP_CODE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VARCHAR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Почтовый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индекс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TABLE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ИЗДА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H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ИЯ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IDENTITY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PK_EDITION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PRIMARY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код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издания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NAME_ED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название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COMMON_PRICE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DEFAULT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CH_COMMON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[COMMON_PRICE]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&gt;=(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цена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за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месяц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обычная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)*/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PREF_PRICE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DEFAULT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CH_PREF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[PREF_PRICE]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&gt;=(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цена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за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месяц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льготная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)*/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CIRCULATION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DEFAULT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CH_CIRCULATION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[CIRCULATION]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&gt;=(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тираж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NUMBER_SUBERS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 xml:space="preserve">DEFAULT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/*число подписчиков (связать с таблицей Подписка)*/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TYPE_ED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CK_TYPE_ED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TYPE_ED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IN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'журнал'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'газета'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'книга'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/*тип издания (жуpнал, газета, книга)*/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EDITOR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ФИО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редактора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[PRIMARY]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TABLE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ПОДПИСКА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SUBERS_CODE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FK_SUBERS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FOREIGN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REFERENCES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SUBERS_CODE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DELETE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CASCADE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CASCADE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код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подписчика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FK_EDITION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FOREIGN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REFERENCES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DELETE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CASCADE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CASCADE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код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издания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DATE_SUBTION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DATE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дата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подписки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NUM_MONTHS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DEFAULT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CH_MONTHS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[NUM_MONTHS]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&gt;=(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на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сколько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месяцев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SIGN_PERKS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VARCHAR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30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NULL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CONSTRAINT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CK_SIGN_PERKS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CHECK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SIGN_PERKS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есть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льгота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OR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SIGN_PERKS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нет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льготы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признак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льготы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INSERT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INTO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FIO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ADRESS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TELEPHONE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ZIP_CODE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VALUES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'Милорадов Поликарп Савелиевич'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Большое Мурашкино, ул. Барклая, дом 26, квартира 83'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(974) 858-42-88'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'659350,'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'Круглова Ариадна Ростиславовна 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Ардатов, ул. Бакунинская, дом 93, квартира 285'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(925) 825-53-80'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'422559'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'Дёшина Агния Андрияновна'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Рогнедино, ул. Загородная, дом 33, квартира 181'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(933) 907-53-95'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'416109'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'Ермилов Макар Ираклиевич'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Снежинск, ул. Башиловская, дом 95, квартира 126'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(975) 902-42-13'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'215472'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'Серпионов Богдан Иванович'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Сочи, ул. Хрущёва, дом 90, квартира 284'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(928) 293-35-37'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'652392'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'Янышева Марфа Федоровна'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Сочи, ул. Барышиха, дом 86, квартира 95'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(952) 211-83-55'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'352217'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'Берия Клавдий Евграфович'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Чердынь, ул. Бахрушина, дом 64, квартира 171'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(970) 367-84-59'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'659300'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'Погребняк Измаил Эдуардович'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Касторное, ул. Баррикадная, дом 68, квартира 26'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(902) 554-15-85'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'141273'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lastRenderedPageBreak/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'Масмехова Дарья Ильевна 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Усть-Джегута, ул. Завокзальная 2-я, дом 46, квартира 267'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(965) 844-14-96'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'422520'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'Андрюшина Людмила Казимировна'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Уйское, ул. Барболина, дом 1, квартира 141'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(940) 395-31-40'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'624582'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'Ревякин Феофан Никитевич'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 г. Шаранга, ул. Гайдара, дом 60, квартира 14'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(904) 920-56-82'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'667008'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'Ярушина Александра Леонидовна'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Майкоп, ул. Бебеля, дом 68, квартира 81'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(928) 585-67-73'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'182725'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/*12*/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'Доронин Михаил Алексеевич'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Казань, ул. Барклая, дом 26, квартира 83'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(974) 858-42-88'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'659350,'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'Магина Анастасия Андреевна'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Казань, ул. Бакунинская, дом 93, квартира 285'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(925) 825-53-80'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'422559'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INSERT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INTO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FIO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ADRESS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TELEPHONE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ZIP_CODE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VALUES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'Серегина Ксения Андреевна'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'г. Казань, ул. Бакунинская, дом 94, квартира 280'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 (925) 825-53-80'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'422559'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INSERT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INTO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NAME_ED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COMMON_PRICE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PREF_PRICE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CIRCULATION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TYPE_ED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EDITOR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VALUES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'1001 Совет женщинам'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'130'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'5000'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'журнал'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'Фомов Анатолий Денисович'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'Вязание для вас'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'журнал'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'Савельева Маргарита Иосифовна 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'Великие российские предприниматели'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'книга'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'Чаурина Клеопатра Ярославовна'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'Фантастика 20го века'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'170'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'23000'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'книга'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'Русин Парамон Филиппович'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'Собрание трактатов философов СССР'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'165'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'85400'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'книга'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'Крылова Валентина Георгиевна 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'Cosmopolitan'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'180'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'1300000'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'журнал'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'Беляева Казимира Ильинична 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'THE ART NEWSPAPER RUSSIA'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'290'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'400000'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'газета'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'Белозёров Павел Викторович'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/*7*/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'777'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'125'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'4000'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'газета'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'Серегина Ксения Иванович'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INSERT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INTO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SUBERS_CODE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DATE_SUBTION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NUM_MONTHS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SIGN_PERKS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VALUES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'01.04.2018'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'05.04.2018'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'13.05.2018'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'25.06.2018'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'07.07.2018'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'10.07.2018'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'15.07.2018'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'30.07.2018'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'10'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'05.08.2018'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'14.08.2018'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'15.08.2018'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'17.08.2018'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'6'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'24.08.2018'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'19.09.2018'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'25.10.2018'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'9'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'01.05.2015'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'есть льгота'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</w:t>
      </w:r>
    </w:p>
    <w:p w:rsidR="00063C9F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'13'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'05.04.2015'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</w:p>
    <w:p w:rsidR="00662E5A" w:rsidRPr="00063C9F" w:rsidRDefault="00063C9F" w:rsidP="00063C9F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'14'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'8'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'05.04.2015'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'7'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063C9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63C9F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'нет льготы'</w:t>
      </w:r>
      <w:r w:rsidRPr="00063C9F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</w:p>
    <w:p w:rsidR="00063C9F" w:rsidRDefault="00063C9F" w:rsidP="00063C9F">
      <w:pPr>
        <w:pStyle w:val="2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063C9F" w:rsidRDefault="00063C9F" w:rsidP="00063C9F">
      <w:pPr>
        <w:pStyle w:val="2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063C9F" w:rsidRDefault="00063C9F" w:rsidP="00063C9F">
      <w:pPr>
        <w:pStyle w:val="2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063C9F" w:rsidRDefault="00063C9F" w:rsidP="00063C9F"/>
    <w:p w:rsidR="00063C9F" w:rsidRPr="00063C9F" w:rsidRDefault="00063C9F" w:rsidP="00063C9F"/>
    <w:p w:rsidR="00063C9F" w:rsidRPr="00517C28" w:rsidRDefault="00063C9F" w:rsidP="00063C9F">
      <w:pPr>
        <w:pStyle w:val="2"/>
        <w:rPr>
          <w:rFonts w:cs="Times New Roman"/>
          <w:color w:val="auto"/>
          <w:sz w:val="24"/>
          <w:szCs w:val="24"/>
        </w:rPr>
      </w:pPr>
      <w:r w:rsidRPr="00517C28">
        <w:rPr>
          <w:rFonts w:eastAsiaTheme="minorHAnsi" w:cs="Times New Roman"/>
          <w:color w:val="auto"/>
          <w:sz w:val="24"/>
          <w:szCs w:val="24"/>
        </w:rPr>
        <w:lastRenderedPageBreak/>
        <w:t xml:space="preserve">2. </w:t>
      </w:r>
      <w:r w:rsidRPr="00517C28">
        <w:rPr>
          <w:rFonts w:cs="Times New Roman"/>
          <w:color w:val="auto"/>
          <w:sz w:val="24"/>
          <w:szCs w:val="24"/>
        </w:rPr>
        <w:t>При помощи триггеров установить связь между полем «Число подписчиков» и Таблицей «Подписка»</w:t>
      </w:r>
    </w:p>
    <w:p w:rsidR="00517C28" w:rsidRPr="00517C28" w:rsidRDefault="00517C28" w:rsidP="00517C28"/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TRIGGER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AI_SUB_TION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AFTER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INSERT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@COUNT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</w:rPr>
        <w:t>@@ROWCOUNT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/*проверка, что ни одна строка не была затронута операцией вставки*/</w:t>
      </w:r>
    </w:p>
    <w:p w:rsid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@COUNT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0       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/*count создали, потому что rowcount постоянно сбрасывается*/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NOCOUNT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    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НУЖЕН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ЛИ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EDITION?!*/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INSERTED i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>/*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при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выполнении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триггера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всегда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создаются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Inserted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и</w:t>
      </w:r>
      <w:r w:rsidRPr="00517C28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/>
        </w:rPr>
        <w:t xml:space="preserve"> Deleted.*/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IN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INSERTED i1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</w:p>
    <w:p w:rsid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/*если подписка закончилась, нужно удалить подписку из таблицы*/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TRIGGER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BD_SUB_TION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AFTER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DELETE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@@ROWCOUNT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NOCOUNT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-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DELETED d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IN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DELETED d1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END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TRIGGER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AU_SUB_TION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AFTER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@@ROWCOUNT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NOCOUNT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DELETED 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@@ROWCOUNT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-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DELETED d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GROUP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IN(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DELETED d1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INSERTED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@@ROWCOUNT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@COUNT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UPDATE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NUMBER_SUBERS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INSERTED i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GROUP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IN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PUBLIC_CODE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INSERTED i1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END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END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662E5A" w:rsidRPr="00E54FB9" w:rsidRDefault="00662E5A" w:rsidP="00662E5A">
      <w:pPr>
        <w:rPr>
          <w:rFonts w:ascii="Consolas" w:eastAsiaTheme="minorHAnsi" w:hAnsi="Consolas" w:cs="Consolas"/>
          <w:sz w:val="19"/>
          <w:szCs w:val="19"/>
          <w:lang w:val="en-US"/>
        </w:rPr>
      </w:pPr>
    </w:p>
    <w:p w:rsidR="00517C28" w:rsidRPr="00C85454" w:rsidRDefault="00662E5A" w:rsidP="00517C28">
      <w:pPr>
        <w:pStyle w:val="2"/>
        <w:rPr>
          <w:rFonts w:cs="Times New Roman"/>
          <w:color w:val="auto"/>
          <w:sz w:val="24"/>
          <w:szCs w:val="24"/>
          <w:lang w:val="en-US"/>
        </w:rPr>
      </w:pPr>
      <w:r w:rsidRPr="00517C28">
        <w:rPr>
          <w:rFonts w:cs="Times New Roman"/>
          <w:color w:val="auto"/>
          <w:sz w:val="24"/>
          <w:szCs w:val="24"/>
          <w:lang w:val="en-US"/>
        </w:rPr>
        <w:lastRenderedPageBreak/>
        <w:t>3. View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USE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CURS_RAB </w:t>
      </w:r>
    </w:p>
    <w:p w:rsidR="00662E5A" w:rsidRPr="00662E5A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GO</w:t>
      </w:r>
    </w:p>
    <w:p w:rsidR="00662E5A" w:rsidRPr="00662E5A" w:rsidRDefault="00662E5A" w:rsidP="00662E5A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use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CinemaProkat</w:t>
      </w:r>
    </w:p>
    <w:p w:rsidR="00662E5A" w:rsidRPr="00662E5A" w:rsidRDefault="00662E5A" w:rsidP="00662E5A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662E5A" w:rsidRPr="00662E5A" w:rsidRDefault="00662E5A" w:rsidP="00662E5A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CREATE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VIEW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Film </w:t>
      </w: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SELECT</w:t>
      </w:r>
      <w:r w:rsidRPr="00662E5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*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FROM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Films </w:t>
      </w: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WHERE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prize </w:t>
      </w:r>
      <w:r w:rsidRPr="00662E5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&gt;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0</w:t>
      </w:r>
      <w:r w:rsidRPr="00662E5A">
        <w:rPr>
          <w:rFonts w:ascii="Consolas" w:eastAsiaTheme="minorHAnsi" w:hAnsi="Consolas" w:cs="Consolas"/>
          <w:color w:val="808080"/>
          <w:sz w:val="19"/>
          <w:szCs w:val="19"/>
          <w:lang w:val="en-US"/>
        </w:rPr>
        <w:t>;</w:t>
      </w:r>
      <w:r w:rsidRPr="00662E5A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662E5A" w:rsidRPr="00662E5A" w:rsidRDefault="00662E5A" w:rsidP="00662E5A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2E5A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GO</w:t>
      </w:r>
    </w:p>
    <w:p w:rsidR="00662E5A" w:rsidRPr="00662E5A" w:rsidRDefault="00662E5A" w:rsidP="00662E5A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VIEW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MY_CATALOG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NAME_ED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TYPE_ED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EDITOR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COMMON_PRICE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PREF_PRICE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NAME_ED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Название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издания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TYPE_ED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Тип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издания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EDITOR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Автор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COMMON_PRICE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Обычная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цена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PREF_PRICE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Льготная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цена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VIEW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LGOTNIKI_1001SOVET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FIO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ADRESS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TELEPHONE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ZIP_CODE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FIO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ФИО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ADRESS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Адрес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TELEPHONE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Телефон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>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ZIP_CODE </w:t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Индекс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SUB_BERS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SUBERS_CODE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SUBERS_CODE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PUBLIC_CODE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PUBLIC_CODE</w:t>
      </w:r>
    </w:p>
    <w:p w:rsidR="00517C28" w:rsidRPr="00517C28" w:rsidRDefault="00517C28" w:rsidP="00517C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EDITION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NAME_ED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'1001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Совет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женщинам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</w:p>
    <w:p w:rsidR="00662E5A" w:rsidRPr="00517C28" w:rsidRDefault="00517C28" w:rsidP="00517C28">
      <w:pPr>
        <w:rPr>
          <w:lang w:val="en-US"/>
        </w:rPr>
      </w:pP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SUB_TION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SIGN_PERKS 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17C2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есть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льгота</w:t>
      </w:r>
      <w:r w:rsidRPr="00517C2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17C2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662E5A" w:rsidRPr="00517C28" w:rsidRDefault="00662E5A" w:rsidP="00662E5A">
      <w:pPr>
        <w:pStyle w:val="2"/>
        <w:rPr>
          <w:color w:val="auto"/>
          <w:sz w:val="24"/>
          <w:szCs w:val="24"/>
        </w:rPr>
      </w:pPr>
      <w:r w:rsidRPr="00517C28">
        <w:rPr>
          <w:color w:val="auto"/>
          <w:sz w:val="24"/>
          <w:szCs w:val="24"/>
        </w:rPr>
        <w:t>4. Основная экранная форма</w:t>
      </w:r>
    </w:p>
    <w:p w:rsidR="00662E5A" w:rsidRPr="00517C28" w:rsidRDefault="00662E5A" w:rsidP="00662E5A">
      <w:pPr>
        <w:rPr>
          <w:rFonts w:asciiTheme="minorHAnsi" w:hAnsiTheme="minorHAnsi" w:cstheme="minorHAnsi"/>
        </w:rPr>
      </w:pPr>
      <w:r w:rsidRPr="00517C28">
        <w:rPr>
          <w:rFonts w:asciiTheme="minorHAnsi" w:hAnsiTheme="minorHAnsi" w:cstheme="minorHAnsi"/>
          <w:lang w:val="en-US"/>
        </w:rPr>
        <w:t>Form</w:t>
      </w:r>
      <w:r w:rsidRPr="00517C28">
        <w:rPr>
          <w:rFonts w:asciiTheme="minorHAnsi" w:hAnsiTheme="minorHAnsi" w:cstheme="minorHAnsi"/>
        </w:rPr>
        <w:t xml:space="preserve">1 - экранная форма, на которой отображены все таблицы, при клике на определенную таблицу </w:t>
      </w:r>
      <w:r w:rsidRPr="00517C28">
        <w:rPr>
          <w:rFonts w:asciiTheme="minorHAnsi" w:hAnsiTheme="minorHAnsi" w:cstheme="minorHAnsi"/>
          <w:lang w:val="en-US"/>
        </w:rPr>
        <w:t>Label</w:t>
      </w:r>
      <w:r w:rsidRPr="00517C28">
        <w:rPr>
          <w:rFonts w:asciiTheme="minorHAnsi" w:hAnsiTheme="minorHAnsi" w:cstheme="minorHAnsi"/>
        </w:rPr>
        <w:t xml:space="preserve"> и </w:t>
      </w:r>
      <w:r w:rsidRPr="00517C28">
        <w:rPr>
          <w:rFonts w:asciiTheme="minorHAnsi" w:hAnsiTheme="minorHAnsi" w:cstheme="minorHAnsi"/>
          <w:lang w:val="en-US"/>
        </w:rPr>
        <w:t>Navigator</w:t>
      </w:r>
      <w:r w:rsidRPr="00517C28">
        <w:rPr>
          <w:rFonts w:asciiTheme="minorHAnsi" w:hAnsiTheme="minorHAnsi" w:cstheme="minorHAnsi"/>
        </w:rPr>
        <w:t xml:space="preserve"> переключаются на нее. Кнопки определены для таблицы </w:t>
      </w:r>
      <w:r w:rsidRPr="00517C28">
        <w:rPr>
          <w:rFonts w:asciiTheme="minorHAnsi" w:hAnsiTheme="minorHAnsi" w:cstheme="minorHAnsi"/>
          <w:lang w:val="en-US"/>
        </w:rPr>
        <w:t>Cinemas</w:t>
      </w:r>
      <w:r w:rsidRPr="00517C28">
        <w:rPr>
          <w:rFonts w:asciiTheme="minorHAnsi" w:hAnsiTheme="minorHAnsi" w:cstheme="minorHAnsi"/>
        </w:rPr>
        <w:t xml:space="preserve">. Добавлена альтернативная экранная форма, которая открывается при клике </w:t>
      </w:r>
    </w:p>
    <w:p w:rsidR="00662E5A" w:rsidRPr="00517C28" w:rsidRDefault="00662E5A" w:rsidP="00662E5A">
      <w:pPr>
        <w:rPr>
          <w:rFonts w:asciiTheme="minorHAnsi" w:hAnsiTheme="minorHAnsi" w:cstheme="minorHAnsi"/>
        </w:rPr>
      </w:pPr>
      <w:r w:rsidRPr="00517C28">
        <w:rPr>
          <w:rFonts w:asciiTheme="minorHAnsi" w:hAnsiTheme="minorHAnsi" w:cstheme="minorHAnsi"/>
        </w:rPr>
        <w:t>MenuStrip-&gt;Формы-&gt;альтернативная</w:t>
      </w:r>
    </w:p>
    <w:p w:rsidR="00662E5A" w:rsidRPr="00517C28" w:rsidRDefault="00662E5A" w:rsidP="00662E5A">
      <w:pPr>
        <w:rPr>
          <w:rFonts w:asciiTheme="minorHAnsi" w:hAnsiTheme="minorHAnsi" w:cstheme="minorHAnsi"/>
        </w:rPr>
      </w:pPr>
      <w:r w:rsidRPr="00517C28">
        <w:rPr>
          <w:rFonts w:asciiTheme="minorHAnsi" w:hAnsiTheme="minorHAnsi" w:cstheme="minorHAnsi"/>
        </w:rPr>
        <w:t xml:space="preserve">Между таблицами </w:t>
      </w:r>
      <w:r w:rsidRPr="00517C28">
        <w:rPr>
          <w:rFonts w:asciiTheme="minorHAnsi" w:hAnsiTheme="minorHAnsi" w:cstheme="minorHAnsi"/>
          <w:lang w:val="en-US"/>
        </w:rPr>
        <w:t>Cinemas</w:t>
      </w:r>
      <w:r w:rsidRPr="00517C28">
        <w:rPr>
          <w:rFonts w:asciiTheme="minorHAnsi" w:hAnsiTheme="minorHAnsi" w:cstheme="minorHAnsi"/>
        </w:rPr>
        <w:t>&lt;-&gt;&gt;</w:t>
      </w:r>
      <w:r w:rsidRPr="00517C28">
        <w:rPr>
          <w:rFonts w:asciiTheme="minorHAnsi" w:hAnsiTheme="minorHAnsi" w:cstheme="minorHAnsi"/>
          <w:lang w:val="en-US"/>
        </w:rPr>
        <w:t>Prokat</w:t>
      </w:r>
      <w:r w:rsidRPr="00517C28">
        <w:rPr>
          <w:rFonts w:asciiTheme="minorHAnsi" w:hAnsiTheme="minorHAnsi" w:cstheme="minorHAnsi"/>
        </w:rPr>
        <w:t xml:space="preserve"> &lt;&lt;-&gt;</w:t>
      </w:r>
      <w:r w:rsidRPr="00517C28">
        <w:rPr>
          <w:rFonts w:asciiTheme="minorHAnsi" w:hAnsiTheme="minorHAnsi" w:cstheme="minorHAnsi"/>
          <w:lang w:val="en-US"/>
        </w:rPr>
        <w:t>Films</w:t>
      </w:r>
      <w:r w:rsidRPr="00517C28">
        <w:rPr>
          <w:rFonts w:asciiTheme="minorHAnsi" w:hAnsiTheme="minorHAnsi" w:cstheme="minorHAnsi"/>
        </w:rPr>
        <w:t xml:space="preserve"> установила реляцию. При клике на строку таблицы </w:t>
      </w:r>
      <w:r w:rsidRPr="00517C28">
        <w:rPr>
          <w:rFonts w:asciiTheme="minorHAnsi" w:hAnsiTheme="minorHAnsi" w:cstheme="minorHAnsi"/>
          <w:lang w:val="en-US"/>
        </w:rPr>
        <w:t>Prokat</w:t>
      </w:r>
      <w:r w:rsidRPr="00517C28">
        <w:rPr>
          <w:rFonts w:asciiTheme="minorHAnsi" w:hAnsiTheme="minorHAnsi" w:cstheme="minorHAnsi"/>
        </w:rPr>
        <w:t xml:space="preserve"> в родительских таблицах отображаются только записи, связанные с этой строкой.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System.Data;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System.Drawing;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System.Text;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Form1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Form1()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Form1_Load(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Основная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форма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sUBBERSGridView_CellContentClick(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DataGridViewCellEventArgs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bindingNavigator1.BindingSource = sUBBERSBindingSource;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Подписчики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.sUBBERSGridView.DataSource = sUBBERSBindingSource;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eDITIONGridView_CellContentClick(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DataGridViewCellEventArgs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bindingNavigator1.BindingSource = eDITIONBindingSource;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Издания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.eDITIONGridView.DataSource = eDITIONBindingSource;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sUBTIONGridView_CellContentClick(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DataGridViewCellEventArgs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sUBTIONGridView.DataSource = sUBTIONBindingSource;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   this.eDITIONGridView.DataSource = sUBTION_EDITIONBindingSource;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   this.sUBBERSGridView.DataSource = sUBTION_SUBBERSBindingSource;//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это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обратные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связи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sUBTIONGridView_CurrentCellChanged(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(sUBTIONGridView.CurrentCell !=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nRow = sUBTIONGridView.CurrentCell.RowIndex;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первая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строка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                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== 0)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btnPrev.Enabled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btnPrev.Enabled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последняя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строка</w:t>
      </w:r>
      <w:r w:rsidRPr="009B1FE6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                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== sUBTIONGridView.RowCount - 1)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btnLast.Enabled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btnLast.Enabled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btnFirst_Click(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nCol = sUBTIONGridView.CurrentCell.ColumnIndex;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sUBTIONGridView.CurrentCell = sUBTIONGridView[nCol, 0];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btnPrev.Enabled =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btnLast.Enabled =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btnLast_Click(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nCol = sUBTIONGridView.CurrentCell.ColumnIndex;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sUBTIONGridView.CurrentCell = sUBTIONGridView[nCol, sUBTIONGridView.RowCount - 2];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btnPrev.Enabled =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btnLast.Enabled =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btnPrev_Click(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nRow = sUBTIONGridView.CurrentCell.RowIndex;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nCol = sUBTIONGridView.CurrentCell.ColumnIndex;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&gt; 0)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sUBTIONGridView.CurrentCell = sUBTIONGridView[nCol, --nRow];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== 0)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btnPrev.Enabled =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!= sUBTIONGridView.RowCount - 2)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btnLast.Enabled =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btnNext_Click(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lblTable.Text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nRow = sUBTIONGridView.CurrentCell.RowIndex;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nCol = sUBTIONGridView.CurrentCell.ColumnIndex;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&gt;= 0)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sUBTIONGridView.CurrentCell = sUBTIONGridView[nCol, ++nRow];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!= 0)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btnPrev.Enabled =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(nRow == sUBTIONGridView.RowCount - 2)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btnLast.Enabled =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btnSave_Click(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.sUB_TIONTableAdapter.Update(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.cursRabDataSet.SUB_TION);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.sUB_TIONTableAdapter.Fill(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.cursRabDataSet.SUB_TION);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.eDITIONTableAdapter.Update(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.cursRabDataSet.EDITION);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.eDITIONTableAdapter.Fill(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.cursRabDataSet.EDITION);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.sUBTIONGridView_CurrentCellChanged(sUBTIONGridView, e);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Изменения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сохранены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btnRefres_Click(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.sUB_TIONTableAdapter.Fill(cursRabDataSet.SUB_TION);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.sUBTIONGridView_CurrentCellChanged(sUBTIONGridView, e);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btnDelete_Click(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(DataGridViewRow row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sUBTIONGridView.SelectedRows)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sUBTIONGridView.Rows.Remove(row);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btnAdd_Click(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btnPrev.Enabled = btnFirst.Enabled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btnLast.Enabled = btnNext.Enabled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sUBTIONGridView.CurrentCell = sUBTIONGridView[0, sUBTIONGridView.RowCount - 1];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bindingNavigator1_RefreshItems(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e){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альтернативная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ToolStripMenuItem1_Click(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Form2 f2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Form2();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f2.Show();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tableAdapterToolStripMenuItem_Click(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Form3 f3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Form3();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f3.Show();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двойнойЦиклПервичныйКлюч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DataRelationToolStripMenuItem_Click(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Form4 f4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Form4();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f4.Show();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работаСБД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ToolStripMenuItem_Click(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Form5 f5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Form5();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f5.Show();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tableAdapterToolStripMenuItem1_Click(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Form6 f6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Form6();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f6.Show();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тройнойЦикл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ToolStripMenuItem_Click(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Form7 f7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Form7();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f7.Show();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tableAdapterToolStripMenuItem2_Click(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Form8 f8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Form8();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f8.Show();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подзапросы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ToolStripMenuItem_Click(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Form9 f9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Form9();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f9.Show();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tableAdapterToolStripMenuItem3_Click(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Form10 f10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Form10();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f10.Show();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подзапросы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ToolStripMenuItem1_Click(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Form11 f11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Form11();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f11.Show();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517C28" w:rsidRPr="00517C28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2E5A" w:rsidRPr="00BA0828" w:rsidRDefault="00662E5A" w:rsidP="00662E5A">
      <w:pPr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662E5A" w:rsidRDefault="009B1FE6" w:rsidP="00662E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66410" cy="296418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832" t="19019" r="18975" b="14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5A" w:rsidRDefault="00662E5A" w:rsidP="00662E5A">
      <w:pPr>
        <w:rPr>
          <w:lang w:val="en-US"/>
        </w:rPr>
      </w:pPr>
    </w:p>
    <w:p w:rsidR="00662E5A" w:rsidRPr="00DF0718" w:rsidRDefault="00662E5A" w:rsidP="00662E5A">
      <w:pPr>
        <w:pStyle w:val="2"/>
        <w:rPr>
          <w:color w:val="auto"/>
        </w:rPr>
      </w:pPr>
      <w:r w:rsidRPr="00DF0718">
        <w:rPr>
          <w:color w:val="auto"/>
        </w:rPr>
        <w:t>4.2 Альтернативная экранная форма</w:t>
      </w:r>
    </w:p>
    <w:p w:rsidR="00662E5A" w:rsidRDefault="00662E5A" w:rsidP="00662E5A">
      <w:r>
        <w:t>Из альтернативной экранной формы  пользователь может перейти к запросам через DataGridView один, но при клике на различные группы с именами таблиц, он меняется на соответствующую, как и label.</w:t>
      </w:r>
      <w:r w:rsidR="00DF0718" w:rsidRPr="00DF0718">
        <w:rPr>
          <w:noProof/>
          <w:lang w:eastAsia="ru-RU"/>
        </w:rPr>
        <w:t xml:space="preserve"> 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System.Data;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System.Drawing;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System.Text;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BD1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Form2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Form2()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InitializeComponent();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Form2_Load(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"cURS_RABDataSet.SUB_TION". При необходимости она может быть перемещена или удалена.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.cURS_RABDataSet.SUB_TION);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"cURS_RABDataSet.SUB_BERS". При необходимости она может быть перемещена или удалена.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.cURS_RABDataSet.SUB_BERS);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"cURS_RABDataSet.EDITION". При необходимости она может быть перемещена или удалена.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.cURS_RABDataSet.EDITION);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dataGridView1.AutoGenerateColumns =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btnEDITION_Click(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(LabelName.Text != 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Товары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dataGridView1.Columns.Clear();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dataGridView1.DataSource = eDITIONBindingSource;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bindingNavigator1.BindingSource = eDITIONBindingSource;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LabelName.Text = 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Товары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btnSUB_BERS_Click(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(LabelName.Text != 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Подписчики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dataGridView1.Columns.Clear();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dataGridView1.DataSource = sUBBERSBindingSource;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bindingNavigator1.BindingSource = sUBBERSBindingSource;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LabelName.Text = 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Подписчики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0828" w:rsidRPr="00C85454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btnSUB_TION_Click(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(LabelName.Text != 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dataGridView1.Columns.Clear();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dataGridView1.DataSource = sUBTIONBindingSource;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bindingNavigator1.BindingSource = sUBTIONBindingSource;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LabelName.Text = 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Подписки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btnUpdate_Click(</w:t>
      </w:r>
      <w:r w:rsidRPr="00BA0828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</w:t>
      </w:r>
      <w:r w:rsidRPr="00BA0828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        tableAdapterManager.UpdateAll(cURS_RABDataSet);</w:t>
      </w:r>
    </w:p>
    <w:p w:rsidR="00BA0828" w:rsidRP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MessageBox.Show(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Изменения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сохранены</w:t>
      </w:r>
      <w:r w:rsidRPr="00BA0828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BA0828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BA0828" w:rsidRDefault="00BA0828" w:rsidP="00BA0828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BA0828" w:rsidRPr="00BA0828" w:rsidRDefault="00BA0828" w:rsidP="00BA0828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662E5A" w:rsidRDefault="00653E10" w:rsidP="00662E5A">
      <w:r>
        <w:rPr>
          <w:noProof/>
          <w:lang w:eastAsia="ru-RU"/>
        </w:rPr>
        <w:lastRenderedPageBreak/>
        <w:drawing>
          <wp:inline distT="0" distB="0" distL="0" distR="0">
            <wp:extent cx="4343831" cy="2385060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430" t="12528" r="41098" b="37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31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5A" w:rsidRDefault="00662E5A" w:rsidP="00662E5A"/>
    <w:p w:rsidR="00662E5A" w:rsidRPr="00DF0718" w:rsidRDefault="00662E5A" w:rsidP="00662E5A">
      <w:pPr>
        <w:pStyle w:val="2"/>
        <w:rPr>
          <w:color w:val="auto"/>
        </w:rPr>
      </w:pPr>
      <w:r w:rsidRPr="00DF0718">
        <w:rPr>
          <w:color w:val="auto"/>
        </w:rPr>
        <w:t>5. Запросы</w:t>
      </w:r>
    </w:p>
    <w:p w:rsidR="00BA0828" w:rsidRPr="001132BE" w:rsidRDefault="00BA0828" w:rsidP="00BA0828">
      <w:pPr>
        <w:widowControl w:val="0"/>
        <w:autoSpaceDE w:val="0"/>
        <w:autoSpaceDN w:val="0"/>
        <w:adjustRightInd w:val="0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1) Найти и вывести сведения о подписке на журналы в заданном году (параметр):</w:t>
      </w:r>
    </w:p>
    <w:p w:rsidR="00BA0828" w:rsidRPr="001132BE" w:rsidRDefault="00BA0828" w:rsidP="00BA0828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ФИО подписчика</w:t>
      </w:r>
    </w:p>
    <w:p w:rsidR="00BA0828" w:rsidRPr="001132BE" w:rsidRDefault="00BA0828" w:rsidP="00BA0828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почтовый индекс</w:t>
      </w:r>
    </w:p>
    <w:p w:rsidR="00BA0828" w:rsidRPr="001132BE" w:rsidRDefault="00BA0828" w:rsidP="00BA0828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место жительства</w:t>
      </w:r>
    </w:p>
    <w:p w:rsidR="00BA0828" w:rsidRPr="001132BE" w:rsidRDefault="00BA0828" w:rsidP="00BA0828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название журнала</w:t>
      </w:r>
    </w:p>
    <w:p w:rsidR="00BA0828" w:rsidRPr="001132BE" w:rsidRDefault="00BA0828" w:rsidP="00BA0828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1132BE">
        <w:rPr>
          <w:rFonts w:ascii="Times New Roman" w:hAnsi="Times New Roman"/>
          <w:sz w:val="24"/>
        </w:rPr>
        <w:t>Дата подписки</w:t>
      </w:r>
    </w:p>
    <w:p w:rsidR="008D3EBD" w:rsidRPr="00E54FB9" w:rsidRDefault="008D3EBD" w:rsidP="008D3EBD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>SELECT DISTINCT SUB_BERS.FIO, SUB_BERS.ZIP_CODE, SUB_BERS.ADRESS, EDITION.NAME_ED, SUB_TION.DATE_SUBTION</w:t>
      </w: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>FROM     SUB_BERS INNER JOIN</w:t>
      </w: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 xml:space="preserve">                  SUB_TION ON SUB_BERS.SUBERS_CODE = SUB_TION.SUBERS_CODE INNER JOIN</w:t>
      </w: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 xml:space="preserve">                  EDITION ON SUB_TION.PUBLIC_CODE = EDITION.PUBLIC_CODE</w:t>
      </w: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 xml:space="preserve">WHERE  (EDITION.TYPE_ED = 'журнал') </w:t>
      </w:r>
    </w:p>
    <w:p w:rsidR="00BA0828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val="en-US"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>AND (YEAR(SUB_TION.DATE_SUBTION) = @YEAR)</w:t>
      </w:r>
    </w:p>
    <w:p w:rsidR="008D3EBD" w:rsidRPr="001132BE" w:rsidRDefault="00BA0828" w:rsidP="00BA0828">
      <w:pPr>
        <w:spacing w:after="0" w:line="240" w:lineRule="auto"/>
        <w:ind w:left="360"/>
        <w:rPr>
          <w:rFonts w:asciiTheme="minorHAnsi" w:eastAsia="Times New Roman" w:hAnsiTheme="minorHAnsi" w:cstheme="minorHAnsi"/>
          <w:szCs w:val="24"/>
          <w:lang w:eastAsia="ru-RU"/>
        </w:rPr>
      </w:pPr>
      <w:r w:rsidRPr="001132BE">
        <w:rPr>
          <w:rFonts w:asciiTheme="minorHAnsi" w:eastAsia="Times New Roman" w:hAnsiTheme="minorHAnsi" w:cstheme="minorHAnsi"/>
          <w:szCs w:val="24"/>
          <w:lang w:val="en-US" w:eastAsia="ru-RU"/>
        </w:rPr>
        <w:t>ORDER BY SUB_BERS.FIO</w:t>
      </w:r>
    </w:p>
    <w:p w:rsidR="00BA0828" w:rsidRPr="00BA0828" w:rsidRDefault="00BA0828" w:rsidP="00BA0828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2106930" cy="1792739"/>
            <wp:effectExtent l="19050" t="0" r="762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7750" t="17084" r="27658" b="60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179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828" w:rsidRPr="00BA0828" w:rsidRDefault="00BA0828" w:rsidP="00BA0828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8D3EBD" w:rsidRPr="00C64E77" w:rsidRDefault="008D3EBD" w:rsidP="008D3EBD">
      <w:pPr>
        <w:spacing w:after="0" w:line="240" w:lineRule="auto"/>
        <w:ind w:left="360"/>
        <w:rPr>
          <w:rFonts w:asciiTheme="minorHAnsi" w:eastAsia="Times New Roman" w:hAnsiTheme="minorHAnsi" w:cstheme="minorHAnsi"/>
          <w:lang w:eastAsia="ru-RU"/>
        </w:rPr>
      </w:pPr>
      <w:r w:rsidRPr="00C64E77">
        <w:rPr>
          <w:rFonts w:asciiTheme="minorHAnsi" w:eastAsia="Times New Roman" w:hAnsiTheme="minorHAnsi" w:cstheme="minorHAnsi"/>
          <w:lang w:val="en-US" w:eastAsia="ru-RU"/>
        </w:rPr>
        <w:t>Form</w:t>
      </w:r>
      <w:r w:rsidRPr="00C64E77">
        <w:rPr>
          <w:rFonts w:asciiTheme="minorHAnsi" w:eastAsia="Times New Roman" w:hAnsiTheme="minorHAnsi" w:cstheme="minorHAnsi"/>
          <w:lang w:eastAsia="ru-RU"/>
        </w:rPr>
        <w:t xml:space="preserve">3 отображает выполнение первого запроса через </w:t>
      </w:r>
      <w:r w:rsidRPr="00C64E77">
        <w:rPr>
          <w:rFonts w:asciiTheme="minorHAnsi" w:eastAsia="Times New Roman" w:hAnsiTheme="minorHAnsi" w:cstheme="minorHAnsi"/>
          <w:lang w:val="en-US" w:eastAsia="ru-RU"/>
        </w:rPr>
        <w:t>SQL</w:t>
      </w:r>
      <w:r w:rsidRPr="00C64E77">
        <w:rPr>
          <w:rFonts w:asciiTheme="minorHAnsi" w:eastAsia="Times New Roman" w:hAnsiTheme="minorHAnsi" w:cstheme="minorHAnsi"/>
          <w:lang w:eastAsia="ru-RU"/>
        </w:rPr>
        <w:t xml:space="preserve">. В </w:t>
      </w:r>
      <w:r w:rsidRPr="00C64E77">
        <w:rPr>
          <w:rFonts w:asciiTheme="minorHAnsi" w:eastAsia="Times New Roman" w:hAnsiTheme="minorHAnsi" w:cstheme="minorHAnsi"/>
          <w:lang w:val="en-US" w:eastAsia="ru-RU"/>
        </w:rPr>
        <w:t>Text</w:t>
      </w:r>
      <w:r w:rsidR="00653E10">
        <w:rPr>
          <w:rFonts w:asciiTheme="minorHAnsi" w:eastAsia="Times New Roman" w:hAnsiTheme="minorHAnsi" w:cstheme="minorHAnsi"/>
          <w:lang w:val="en-US" w:eastAsia="ru-RU"/>
        </w:rPr>
        <w:t>YEAR</w:t>
      </w:r>
      <w:r w:rsidRPr="00C64E77">
        <w:rPr>
          <w:rFonts w:asciiTheme="minorHAnsi" w:eastAsia="Times New Roman" w:hAnsiTheme="minorHAnsi" w:cstheme="minorHAnsi"/>
          <w:lang w:eastAsia="ru-RU"/>
        </w:rPr>
        <w:t xml:space="preserve"> мы вводим параметр запроса – название нужного нам кинотеатра. Нажав на кнопку </w:t>
      </w:r>
      <w:r w:rsidR="00653E10" w:rsidRPr="00653E10">
        <w:rPr>
          <w:rFonts w:asciiTheme="minorHAnsi" w:eastAsia="Times New Roman" w:hAnsiTheme="minorHAnsi" w:cstheme="minorHAnsi"/>
          <w:lang w:eastAsia="ru-RU"/>
        </w:rPr>
        <w:t>“</w:t>
      </w:r>
      <w:r w:rsidR="00653E10">
        <w:rPr>
          <w:rFonts w:asciiTheme="minorHAnsi" w:eastAsia="Times New Roman" w:hAnsiTheme="minorHAnsi" w:cstheme="minorHAnsi"/>
          <w:lang w:eastAsia="ru-RU"/>
        </w:rPr>
        <w:t>Выполнить</w:t>
      </w:r>
      <w:r w:rsidR="00653E10" w:rsidRPr="00653E10">
        <w:rPr>
          <w:rFonts w:asciiTheme="minorHAnsi" w:eastAsia="Times New Roman" w:hAnsiTheme="minorHAnsi" w:cstheme="minorHAnsi"/>
          <w:lang w:eastAsia="ru-RU"/>
        </w:rPr>
        <w:t>”</w:t>
      </w:r>
      <w:r w:rsidRPr="00C64E77">
        <w:rPr>
          <w:rFonts w:asciiTheme="minorHAnsi" w:eastAsia="Times New Roman" w:hAnsiTheme="minorHAnsi" w:cstheme="minorHAnsi"/>
          <w:lang w:eastAsia="ru-RU"/>
        </w:rPr>
        <w:t>, мы увидим нужный нам список фильмов.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>…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Form3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Form3()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{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InitializeComponent();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Form3_Load(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.eDITIONTableAdapter.Fill(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.cursRabDataSet.EDITION);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653E10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"TableAdapter"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dataGridView1_CellContentClick(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DataGridViewCellEventArgs e)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btnFill1_Click(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.dataTable1TableAdapter.Fill(cursRabDataSet.DataTable1, year);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53E10" w:rsidRP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textYEAR_TextChanged(</w:t>
      </w:r>
      <w:r w:rsidRPr="00653E10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 { }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53E10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53E10" w:rsidRDefault="00653E10" w:rsidP="00653E10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8D3EBD" w:rsidRDefault="009B1FE6" w:rsidP="008D3EBD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067050" cy="3098241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388" t="6378" r="63102" b="35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33" cy="3100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EBD" w:rsidRDefault="008D3EBD" w:rsidP="008D3EBD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8D3EBD" w:rsidRDefault="008D3EBD" w:rsidP="008D3EBD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8D3EBD" w:rsidRDefault="008D3EBD" w:rsidP="008D3EBD">
      <w:pPr>
        <w:spacing w:after="0" w:line="240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8D3EBD" w:rsidRPr="00C64E77" w:rsidRDefault="008D3EBD" w:rsidP="008D3EBD">
      <w:pPr>
        <w:spacing w:after="0" w:line="240" w:lineRule="auto"/>
        <w:ind w:left="360"/>
        <w:rPr>
          <w:rFonts w:asciiTheme="minorHAnsi" w:eastAsia="Times New Roman" w:hAnsiTheme="minorHAnsi" w:cstheme="minorHAnsi"/>
          <w:sz w:val="24"/>
          <w:szCs w:val="24"/>
          <w:lang w:eastAsia="ru-RU"/>
        </w:rPr>
      </w:pPr>
      <w:r w:rsidRPr="00C64E77">
        <w:rPr>
          <w:rFonts w:asciiTheme="minorHAnsi" w:eastAsia="Times New Roman" w:hAnsiTheme="minorHAnsi" w:cstheme="minorHAnsi"/>
          <w:sz w:val="24"/>
          <w:szCs w:val="24"/>
          <w:lang w:eastAsia="ru-RU"/>
        </w:rPr>
        <w:t xml:space="preserve">Форма </w:t>
      </w:r>
      <w:r w:rsidRPr="00C64E77">
        <w:rPr>
          <w:rFonts w:asciiTheme="minorHAnsi" w:eastAsia="Times New Roman" w:hAnsiTheme="minorHAnsi" w:cstheme="minorHAnsi"/>
          <w:sz w:val="24"/>
          <w:szCs w:val="24"/>
          <w:lang w:val="en-US" w:eastAsia="ru-RU"/>
        </w:rPr>
        <w:t>Zadacha</w:t>
      </w:r>
      <w:r w:rsidRPr="00C64E77">
        <w:rPr>
          <w:rFonts w:asciiTheme="minorHAnsi" w:eastAsia="Times New Roman" w:hAnsiTheme="minorHAnsi" w:cstheme="minorHAnsi"/>
          <w:sz w:val="24"/>
          <w:szCs w:val="24"/>
          <w:lang w:eastAsia="ru-RU"/>
        </w:rPr>
        <w:t>1_2 отображает результат выполнения запроса через двойной цикл:</w:t>
      </w:r>
    </w:p>
    <w:p w:rsidR="00C85454" w:rsidRPr="009B1FE6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FF"/>
          <w:sz w:val="19"/>
          <w:szCs w:val="19"/>
        </w:rPr>
      </w:pP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btnFill_Click(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cURS_RABDataSet.DataTable1.Clear();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(CURS_RABDataSet.SUB_TIONRow sRow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cURS_RABDataSet.SUB_TION.Rows)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((sRow.DATE_SUBTION &gt;= Convert.ToDateTime(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"01.01."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 &amp;&amp; (sRow.DATE_SUBTION &lt;= Convert.ToDateTime(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"31.12."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(CURS_RABDataSet.EDITIONRow eRow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cURS_RABDataSet.EDITION.Rows)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(eRow.TYPE_ED == 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(eRow.PUBLIC_CODE == sRow.PUBLIC_CODE)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(CURS_RABDataSet.SUB_BERSRow rRow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cURS_RABDataSet.SUB_BERS.Rows)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(rRow.SUBERS_CODE == sRow.SUBERS_CODE)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{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CURS_RABDataSet.DataTable1Row zRow = cURS_RABDataSet.DataTable1.NewDataTable1Row();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zRow.FIO = rRow.FIO;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zRow.ZIP_CODE = rRow.ZIP_CODE;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zRow.ADRESS = rRow.ADRESS;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zRow.NAME_ED = eRow.NAME_ED;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zRow.DATE_SUBTION = sRow.DATE_SUBTION;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    cURS_RABDataSet.DataTable1.AddDataTable1Row(zRow);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dataGridView1.Refresh();</w:t>
      </w:r>
    </w:p>
    <w:p w:rsidR="00C85454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C85454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Запрос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через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двойной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цикл</w:t>
      </w:r>
      <w:r w:rsidRPr="00C85454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C8545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C24956" w:rsidRPr="00C85454" w:rsidRDefault="00C85454" w:rsidP="00C85454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99610" cy="275214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898" t="18673" r="47605" b="3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275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t xml:space="preserve"> </w:t>
      </w:r>
    </w:p>
    <w:p w:rsidR="00C85454" w:rsidRPr="00C85454" w:rsidRDefault="00C85454" w:rsidP="00C24956">
      <w:pPr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C24956" w:rsidRDefault="00C24956" w:rsidP="00C24956">
      <w:pPr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lastRenderedPageBreak/>
        <w:t xml:space="preserve">Форма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Zadacha</w:t>
      </w:r>
      <w:r w:rsidRPr="00C24956">
        <w:rPr>
          <w:rFonts w:ascii="Times New Roman" w:eastAsia="Times New Roman" w:hAnsi="Times New Roman"/>
          <w:sz w:val="24"/>
          <w:szCs w:val="24"/>
          <w:lang w:eastAsia="ru-RU"/>
        </w:rPr>
        <w:t xml:space="preserve">1_3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отображает результат выполнения запроса через поиск по первичному ключу: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btnFill2_Click(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cURS_RABDataSet.DataTable1.Clear();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(CURS_RABDataSet.SUB_TIONRow sRow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cURS_RABDataSet.SUB_TION.Rows)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((sRow.DATE_SUBTION &gt;= Convert.ToDateTime(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"01.01."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 &amp;&amp; (sRow.DATE_SUBTION &lt;= Convert.ToDateTime(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"31.12."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CURS_RABDataSet.EDITIONRow eRow = cURS_RABDataSet.EDITION.Rows.Find(sRow.PUBLIC_CODE)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CURS_RABDataSet.EDITIONRow;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CURS_RABDataSet.SUB_BERSRow rRow = cURS_RABDataSet.SUB_BERS.Rows.Find(sRow.SUBERS_CODE)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CURS_RABDataSet.SUB_BERSRow;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(eRow.TYPE_ED == 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CURS_RABDataSet.DataTable1Row zRow = cURS_RABDataSet.DataTable1.NewDataTable1Row();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zRow.FIO = rRow.FIO;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zRow.ZIP_CODE = rRow.ZIP_CODE;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zRow.ADRESS = rRow.ADRESS;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zRow.NAME_ED = eRow.NAME_ED;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zRow.DATE_SUBTION = sRow.DATE_SUBTION;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cURS_RABDataSet.DataTable1.AddDataTable1Row(zRow);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dataGridView1.Refresh();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Запрос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через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поиск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ключу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8566A1" w:rsidRDefault="008566A1" w:rsidP="008566A1">
      <w:pPr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8F5FA8" w:rsidRDefault="008566A1" w:rsidP="008566A1">
      <w:pPr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t xml:space="preserve"> </w:t>
      </w:r>
      <w:r w:rsidR="00C85454"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514850" cy="277969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0873" t="18293" r="47331" b="3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7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454">
        <w:rPr>
          <w:rFonts w:ascii="Times New Roman" w:eastAsia="Times New Roman" w:hAnsi="Times New Roman"/>
          <w:noProof/>
          <w:sz w:val="24"/>
          <w:szCs w:val="24"/>
          <w:lang w:eastAsia="ru-RU"/>
        </w:rPr>
        <w:t xml:space="preserve"> </w:t>
      </w:r>
    </w:p>
    <w:p w:rsidR="008F5FA8" w:rsidRDefault="008F5FA8" w:rsidP="00C24956">
      <w:pPr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8F5FA8" w:rsidRPr="00E54FB9" w:rsidRDefault="008F5FA8" w:rsidP="008F5FA8">
      <w:pPr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Форма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Zadacha</w:t>
      </w:r>
      <w:r w:rsidRPr="00C24956">
        <w:rPr>
          <w:rFonts w:ascii="Times New Roman" w:eastAsia="Times New Roman" w:hAnsi="Times New Roman"/>
          <w:sz w:val="24"/>
          <w:szCs w:val="24"/>
          <w:lang w:eastAsia="ru-RU"/>
        </w:rPr>
        <w:t>1_</w:t>
      </w:r>
      <w:r w:rsidRPr="008F5FA8">
        <w:rPr>
          <w:rFonts w:ascii="Times New Roman" w:eastAsia="Times New Roman" w:hAnsi="Times New Roman"/>
          <w:sz w:val="24"/>
          <w:szCs w:val="24"/>
          <w:lang w:eastAsia="ru-RU"/>
        </w:rPr>
        <w:t>4</w:t>
      </w:r>
      <w:r w:rsidRPr="00C24956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отображает результат выполнения запроса через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DataRelation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: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cURS_RABDataSet.DataTable1.Clear();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(CURS_RABDataSet.SUB_TIONRow sRow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cURS_RABDataSet.SUB_TION.Rows)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((sRow.DATE_SUBTION &gt;= Convert.ToDateTime(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"01.01."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 &amp;&amp; (sRow.DATE_SUBTION &lt;= Convert.ToDateTime(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"31.12."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CURS_RABDataSet.EDITIONRow eRow = sRow.GetParentRow(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"FK_EDITION"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CURS_RABDataSet.EDITIONRow;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CURS_RABDataSet.SUB_BERSRow rRow = sRow.GetParentRow(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"FK_SUBERS"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CURS_RABDataSet.SUB_BERSRow;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(eRow.TYPE_ED == 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CURS_RABDataSet.DataTable1Row zRow = cURS_RABDataSet.DataTable1.NewDataTable1Row();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zRow.FIO = rRow.FIO;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zRow.ZIP_CODE = rRow.ZIP_CODE;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zRow.ADRESS = rRow.ADRESS;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zRow.NAME_ED = eRow.NAME_ED;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zRow.DATE_SUBTION = sRow.DATE_SUBTION;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cURS_RABDataSet.DataTable1.AddDataTable1Row(zRow);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dataGridView1.Refresh();</w:t>
      </w:r>
    </w:p>
    <w:p w:rsidR="008566A1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8566A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Запрос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через</w:t>
      </w:r>
      <w:r w:rsidRPr="008566A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DataRelation"</w:t>
      </w: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8566A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8F5FA8" w:rsidRPr="008566A1" w:rsidRDefault="008566A1" w:rsidP="008566A1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>
            <wp:extent cx="4598670" cy="2831641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0832" t="18223" r="47308" b="3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655" cy="283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FA8" w:rsidRDefault="008F5FA8" w:rsidP="008F5FA8">
      <w:pPr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9B1FE6" w:rsidRPr="00E54FB9" w:rsidRDefault="009B1FE6" w:rsidP="009B1FE6">
      <w:pPr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Форма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Zadacha</w:t>
      </w:r>
      <w:r w:rsidRPr="00C24956">
        <w:rPr>
          <w:rFonts w:ascii="Times New Roman" w:eastAsia="Times New Roman" w:hAnsi="Times New Roman"/>
          <w:sz w:val="24"/>
          <w:szCs w:val="24"/>
          <w:lang w:eastAsia="ru-RU"/>
        </w:rPr>
        <w:t>1_</w:t>
      </w:r>
      <w:r w:rsidRPr="005976B2">
        <w:rPr>
          <w:rFonts w:ascii="Times New Roman" w:eastAsia="Times New Roman" w:hAnsi="Times New Roman"/>
          <w:sz w:val="24"/>
          <w:szCs w:val="24"/>
          <w:lang w:eastAsia="ru-RU"/>
        </w:rPr>
        <w:t>5</w:t>
      </w:r>
      <w:r w:rsidRPr="00C24956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отображает результат </w:t>
      </w:r>
      <w:r w:rsidRPr="005976B2">
        <w:rPr>
          <w:rFonts w:ascii="Times New Roman" w:eastAsia="Times New Roman" w:hAnsi="Times New Roman"/>
          <w:sz w:val="24"/>
          <w:szCs w:val="24"/>
          <w:lang w:eastAsia="ru-RU"/>
        </w:rPr>
        <w:t>работы программы через обращение непосредственно к базе данных и запросе на языке SQL: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…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Form5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Form5()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Form5_Load(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"Совместно с БД"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SqlConnection con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SqlConnection(Properties.Settings.Default.CursRabConnectionString);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con.Open();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String command =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"SELECT DISTINCT SUB_BERS.FIO, SUB_BERS.ZIP_CODE, SUB_BERS.ADRESS, EDITION.NAME_ED, SUB_TION.DATE_SUBTION FROM SUB_BERS, EDITION, SUB_TION WHERE EDITION.PUBLIC_CODE = SUB_TION.PUBLIC_CODE AND SUB_BERS.SUBERS_CODE = SUB_TION.SUBERS_CODE AND EDITION.TYPE_ED = '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"AND YEAR(SUB_TION.DATE_SUBTION) = "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 + </w:t>
      </w:r>
      <w:r w:rsidRPr="009B1FE6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';'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SqlCommand cmd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SqlCommand(command, con);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SqlDataReader rdr = cmd.ExecuteReader();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DataTable dt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DataTable();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dt.Load(rdr);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con.Close();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BindingSource bs = </w:t>
      </w:r>
      <w:r w:rsidRPr="009B1FE6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BindingSource();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bs.DataSource = dt;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dataGridView1.DataSource = bs;</w:t>
      </w:r>
    </w:p>
    <w:p w:rsidR="009B1FE6" w:rsidRP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dataGridView1.Refresh();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9B1FE6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9B1FE6" w:rsidRDefault="009B1FE6" w:rsidP="009B1FE6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9B1FE6" w:rsidRDefault="009B1FE6" w:rsidP="009B1FE6">
      <w:pPr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9B1FE6" w:rsidRPr="005976B2" w:rsidRDefault="009B1FE6" w:rsidP="009B1FE6">
      <w:pPr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541004" cy="3535680"/>
            <wp:effectExtent l="19050" t="0" r="2296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576" t="9732" r="60902" b="3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120" cy="3536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FDE" w:rsidRPr="00331FDE" w:rsidRDefault="00331FDE" w:rsidP="00331FDE">
      <w:pPr>
        <w:widowControl w:val="0"/>
        <w:autoSpaceDE w:val="0"/>
        <w:autoSpaceDN w:val="0"/>
        <w:adjustRightInd w:val="0"/>
        <w:spacing w:after="0"/>
        <w:ind w:left="283" w:hanging="283"/>
        <w:rPr>
          <w:rFonts w:ascii="Times New Roman" w:hAnsi="Times New Roman"/>
          <w:sz w:val="24"/>
          <w:szCs w:val="24"/>
        </w:rPr>
      </w:pPr>
      <w:r w:rsidRPr="00331FDE">
        <w:rPr>
          <w:rFonts w:ascii="Times New Roman" w:hAnsi="Times New Roman"/>
          <w:sz w:val="24"/>
          <w:szCs w:val="24"/>
        </w:rPr>
        <w:lastRenderedPageBreak/>
        <w:t xml:space="preserve">2.1) </w:t>
      </w:r>
      <w:r w:rsidRPr="00331FDE">
        <w:rPr>
          <w:rFonts w:ascii="Times New Roman" w:hAnsi="Times New Roman"/>
          <w:sz w:val="24"/>
          <w:szCs w:val="24"/>
        </w:rPr>
        <w:tab/>
        <w:t xml:space="preserve">Найти и вывести список ФИО подписчиков согласно условию: </w:t>
      </w:r>
    </w:p>
    <w:p w:rsidR="00331FDE" w:rsidRPr="00331FDE" w:rsidRDefault="00331FDE" w:rsidP="00331FDE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/>
          <w:sz w:val="24"/>
          <w:szCs w:val="24"/>
        </w:rPr>
      </w:pPr>
      <w:r w:rsidRPr="00331FDE">
        <w:rPr>
          <w:rFonts w:ascii="Times New Roman" w:hAnsi="Times New Roman"/>
          <w:sz w:val="24"/>
          <w:szCs w:val="24"/>
        </w:rPr>
        <w:t xml:space="preserve">       в заданном году (параметр) они подписались не на все газеты из каталога изданий.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SELECT FIO FROM SUB_BERS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WHERE EXISTS(SELECT * FROM EDITION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WHERE (TYPE_ED = 'газета')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AND NOT EXISTS (SELECT * FROM SUB_TION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WHERE (EDITION.PUBLIC_CODE = SUB_TION.PUBLIC_CODE)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AND (SUB_BERS.SUBERS_CODE = SUB_TION.SUBERS_CODE)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  <w:lang w:val="en-US"/>
        </w:rPr>
        <w:t>AND (YEAR(SUB_TION.DATE_SUBTION) = @YEAR))</w:t>
      </w:r>
    </w:p>
    <w:p w:rsidR="00653E10" w:rsidRPr="001132BE" w:rsidRDefault="00653E10" w:rsidP="00653E10">
      <w:pPr>
        <w:spacing w:after="0"/>
        <w:ind w:left="360"/>
        <w:rPr>
          <w:rFonts w:asciiTheme="minorHAnsi" w:hAnsiTheme="minorHAnsi" w:cstheme="minorHAnsi"/>
          <w:szCs w:val="24"/>
          <w:lang w:val="en-US"/>
        </w:rPr>
      </w:pPr>
      <w:r w:rsidRPr="001132BE">
        <w:rPr>
          <w:rFonts w:asciiTheme="minorHAnsi" w:hAnsiTheme="minorHAnsi" w:cstheme="minorHAnsi"/>
          <w:szCs w:val="24"/>
        </w:rPr>
        <w:t>)</w:t>
      </w:r>
    </w:p>
    <w:p w:rsidR="00653E10" w:rsidRDefault="00653E10" w:rsidP="00653E10">
      <w:pPr>
        <w:spacing w:after="0"/>
        <w:ind w:left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2106930" cy="1095982"/>
            <wp:effectExtent l="1905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70313" t="45330" r="15394" b="41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109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10" w:rsidRDefault="00653E10" w:rsidP="00664F55">
      <w:pPr>
        <w:spacing w:after="0" w:line="240" w:lineRule="auto"/>
        <w:ind w:left="360"/>
        <w:rPr>
          <w:rFonts w:ascii="Times New Roman" w:eastAsia="Times New Roman" w:hAnsi="Times New Roman"/>
          <w:sz w:val="24"/>
          <w:lang w:eastAsia="ru-RU"/>
        </w:rPr>
      </w:pPr>
      <w:r w:rsidRPr="00653E10">
        <w:rPr>
          <w:rFonts w:ascii="Times New Roman" w:eastAsia="Times New Roman" w:hAnsi="Times New Roman"/>
          <w:sz w:val="24"/>
          <w:lang w:eastAsia="ru-RU"/>
        </w:rPr>
        <w:t xml:space="preserve">Выполнение 2.1 запроса через </w:t>
      </w:r>
      <w:r w:rsidRPr="00653E10">
        <w:rPr>
          <w:rFonts w:ascii="Times New Roman" w:eastAsia="Times New Roman" w:hAnsi="Times New Roman"/>
          <w:sz w:val="24"/>
          <w:lang w:val="en-US" w:eastAsia="ru-RU"/>
        </w:rPr>
        <w:t>SQL</w:t>
      </w:r>
      <w:r w:rsidRPr="00653E10">
        <w:rPr>
          <w:rFonts w:ascii="Times New Roman" w:eastAsia="Times New Roman" w:hAnsi="Times New Roman"/>
          <w:sz w:val="24"/>
          <w:lang w:eastAsia="ru-RU"/>
        </w:rPr>
        <w:t xml:space="preserve">. 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System;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…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Form6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Form6()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Form6_Load(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dataGridView1.AutoGenerateColumns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.sUB_BERS1TableAdapter.Fill(cursRabDataSet.SUB_BERS1, YEAR: 0);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"Запрос на основании объекта TableAdapter"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.sUB_BERS1TableAdapter.Fill(cursRabDataSet.SUB_BERS1, year);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Pr="00664F55" w:rsidRDefault="00664F55" w:rsidP="00664F55">
      <w:pPr>
        <w:spacing w:after="0" w:line="240" w:lineRule="auto"/>
        <w:ind w:left="360"/>
        <w:rPr>
          <w:rFonts w:ascii="Times New Roman" w:eastAsia="Times New Roman" w:hAnsi="Times New Roman"/>
          <w:sz w:val="24"/>
          <w:lang w:eastAsia="ru-RU"/>
        </w:rPr>
      </w:pPr>
    </w:p>
    <w:p w:rsidR="005976B2" w:rsidRPr="00B90D61" w:rsidRDefault="00664F55" w:rsidP="00653E10">
      <w:pPr>
        <w:spacing w:after="0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Выполнение при помощи</w:t>
      </w:r>
      <w:r w:rsidR="00F05DA3">
        <w:rPr>
          <w:rFonts w:ascii="Times New Roman" w:eastAsia="Times New Roman" w:hAnsi="Times New Roman"/>
          <w:sz w:val="24"/>
          <w:szCs w:val="24"/>
          <w:lang w:eastAsia="ru-RU"/>
        </w:rPr>
        <w:t xml:space="preserve"> вложенных циклов: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…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lastRenderedPageBreak/>
        <w:t>namespace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Form7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Form7()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Form7_Load(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"Запрос через тройной цикл"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button1_Click(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cursRabDataSet.SUB_BERS1.Clear();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year = Convert.ToInt32(textYEAR.Text);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aE, eS;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 = 0;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col = 0;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(CursRabDataSet.EDITIONRow eRow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cursRabDataSet.EDITION.Rows)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(eRow.TYPE_ED == 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max++;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(CursRabDataSet.SUB_BERSRow rRow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cursRabDataSet.SUB_BERS.Rows)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aE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  <w:r w:rsidRPr="00664F55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не</w:t>
      </w:r>
      <w:r w:rsidRPr="00664F55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любой</w:t>
      </w:r>
      <w:r w:rsidRPr="00664F55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журнал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(CursRabDataSet.EDITIONRow eRow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cursRabDataSet.EDITION.Rows)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aE = (eRow.TYPE_ED == 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(aE)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eS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(CursRabDataSet.SUB_TIONRow sRow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cursRabDataSet.SUB_TION.Rows)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eS = ((sRow.DATE_SUBTION &gt;= Convert.ToDateTime(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"01.01."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 &amp;&amp; (sRow.DATE_SUBTION &lt;= Convert.ToDateTime(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"31.12."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+ year))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&amp;&amp; (eRow.PUBLIC_CODE == sRow.PUBLIC_CODE) &amp;&amp; (rRow.SUBERS_CODE == sRow.SUBERS_CODE));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(eS)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aE = eS;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(aE) col++;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(col != 0 &amp;&amp; col != max)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64F55">
        <w:rPr>
          <w:rFonts w:ascii="Consolas" w:eastAsiaTheme="minorHAnsi" w:hAnsi="Consolas" w:cs="Consolas"/>
          <w:color w:val="008000"/>
          <w:sz w:val="19"/>
          <w:szCs w:val="19"/>
          <w:lang w:val="en-US"/>
        </w:rPr>
        <w:t>// if(!aE||aE&amp;&amp;col!=max)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CursRabDataSet.SUB_BERS1Row zRow = cursRabDataSet.SUB_BERS1.NewSUB_BERS1Row();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zRow.FIO = rRow.FIO;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cursRabDataSet.SUB_BERS1.Rows.Add(zRow);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col = 0;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dataGridView1.Refresh();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5976B2" w:rsidRDefault="00331FDE" w:rsidP="005976B2">
      <w:pPr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569970" cy="3554103"/>
            <wp:effectExtent l="19050" t="0" r="0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9037" t="15490" r="62140" b="3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35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FDE" w:rsidRPr="00331FDE" w:rsidRDefault="00331FDE" w:rsidP="00331FDE">
      <w:pPr>
        <w:widowControl w:val="0"/>
        <w:autoSpaceDE w:val="0"/>
        <w:autoSpaceDN w:val="0"/>
        <w:adjustRightInd w:val="0"/>
        <w:rPr>
          <w:rFonts w:ascii="Times New Roman" w:hAnsi="Times New Roman"/>
          <w:sz w:val="24"/>
          <w:szCs w:val="24"/>
        </w:rPr>
      </w:pPr>
      <w:r w:rsidRPr="00331FDE">
        <w:rPr>
          <w:rFonts w:ascii="Times New Roman" w:hAnsi="Times New Roman"/>
          <w:sz w:val="24"/>
          <w:szCs w:val="24"/>
        </w:rPr>
        <w:t xml:space="preserve">2.2) Вывести газеты, которые в 2015 году подписали все подписчики </w:t>
      </w:r>
      <w:r w:rsidR="00664F55">
        <w:rPr>
          <w:rFonts w:ascii="Times New Roman" w:hAnsi="Times New Roman"/>
          <w:sz w:val="24"/>
          <w:szCs w:val="24"/>
        </w:rPr>
        <w:t>из Казани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SELECT EDITION.NAME_ED FROM EDITION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WHERE (TYPE_ED = 'газета')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AND  NOT EXISTS (SELECT * FROM SUB_BERS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WHERE(SUBSTRING(ADRESS, 4, 6) = 'Казань')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AND NOT EXISTS( SELECT * FROM SUB_TION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WHERE (SUB_BERS.SUBERS_CODE = SUB_TION.SUBERS_CODE)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AND (EDITION.PUBLIC_CODE = SUB_TION.PUBLIC_CODE)</w:t>
      </w:r>
    </w:p>
    <w:p w:rsidR="00664F55" w:rsidRPr="00664F55" w:rsidRDefault="00664F55" w:rsidP="00664F55">
      <w:pPr>
        <w:pStyle w:val="a3"/>
        <w:rPr>
          <w:lang w:val="en-US" w:eastAsia="ru-RU"/>
        </w:rPr>
      </w:pPr>
      <w:r w:rsidRPr="00664F55">
        <w:rPr>
          <w:lang w:val="en-US" w:eastAsia="ru-RU"/>
        </w:rPr>
        <w:t>AND (YEAR(SUB_TION.DATE_SUBTION) = 2015))</w:t>
      </w:r>
    </w:p>
    <w:p w:rsidR="00331FDE" w:rsidRDefault="00664F55" w:rsidP="00664F55">
      <w:pPr>
        <w:pStyle w:val="a3"/>
        <w:rPr>
          <w:lang w:eastAsia="ru-RU"/>
        </w:rPr>
      </w:pPr>
      <w:r w:rsidRPr="00664F55">
        <w:rPr>
          <w:lang w:val="en-US" w:eastAsia="ru-RU"/>
        </w:rPr>
        <w:t>);</w:t>
      </w:r>
    </w:p>
    <w:p w:rsidR="00664F55" w:rsidRPr="00664F55" w:rsidRDefault="00664F55" w:rsidP="00664F55">
      <w:pPr>
        <w:pStyle w:val="a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026920" cy="1013460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76338" t="33713" r="9855" b="53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603" cy="102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D61" w:rsidRDefault="00664F55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Запрос при помощи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SQL: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…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Form8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Form8()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Form8_Load(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"cursRabDataSet.EDITION1".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.eDITION1TableAdapter.Fill(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.cursRabDataSet.EDITION1);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dataGridView1.AutoGenerateColumns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.eDITION1TableAdapter.Fill(cursRabDataSet.EDITION1);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"Запрос на основании объекта TableAdapter"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Pr="00664F55" w:rsidRDefault="00664F55" w:rsidP="005976B2">
      <w:pPr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</w:p>
    <w:p w:rsidR="00B90D61" w:rsidRPr="00664F55" w:rsidRDefault="00664F55" w:rsidP="005976B2">
      <w:pPr>
        <w:ind w:left="360"/>
        <w:rPr>
          <w:rFonts w:ascii="Times New Roman" w:eastAsia="Times New Roman" w:hAnsi="Times New Roman"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t>Запрос при помощи циклов</w:t>
      </w:r>
      <w:r w:rsidRPr="00664F55">
        <w:rPr>
          <w:rFonts w:ascii="Times New Roman" w:eastAsia="Times New Roman" w:hAnsi="Times New Roman"/>
          <w:noProof/>
          <w:sz w:val="24"/>
          <w:szCs w:val="24"/>
          <w:lang w:eastAsia="ru-RU"/>
        </w:rPr>
        <w:t>: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System;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…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Form9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Form9()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Form9_Load(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"cursRabDataSet.EDITION1".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.eDITION1TableAdapter.Fill(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.cursRabDataSet.EDITION1);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"cursRabDataSet.SUB_BERS".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.sUB_BERSTableAdapter.Fill(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.cursRabDataSet.SUB_BERS);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 TODO: данная строка кода позволяет загрузить данные в таблицу "cursRabDataSet.EDITION". При необходимости она может быть перемещена или удалена.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.eDITIONTableAdapter.Fill(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.cursRabDataSet.EDITION);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 Запрос, содержащий подзапросы (Record)"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dataGridView1.AutoGenerateColumns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zapr();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zapr()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cursRabDataSet.EDITION1.Clear();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aE, eS;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aE =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(CursRabDataSet.EDITIONRow eRow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cursRabDataSet.EDITION.Rows)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(eRow.TYPE_ED == 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aE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(CursRabDataSet.SUB_BERSRow rRow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cursRabDataSet.SUB_BERS.Rows)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aE = (rRow.ADRESS.Contains(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Казань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(aE)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eS =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(CursRabDataSet.SUB_TIONRow sRow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cursRabDataSet.SUB_TION.Rows)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eS = ((sRow.DATE_SUBTION &gt;= Convert.ToDateTime(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"01.01.2015"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 &amp;&amp; (sRow.DATE_SUBTION &lt;= Convert.ToDateTime(</w:t>
      </w:r>
      <w:r w:rsidRPr="00664F55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"31.12.2015"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&amp;&amp; (eRow.PUBLIC_CODE == sRow.PUBLIC_CODE) &amp;&amp; (rRow.SUBERS_CODE == sRow.SUBERS_CODE));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(eS)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aE = eS;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(!aE)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break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64F55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(aE)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CursRabDataSet.EDITION1Row zRow = cursRabDataSet.EDITION1.NewEDITION1Row();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zRow.NAME_ED = eRow.NAME_ED;</w:t>
      </w:r>
    </w:p>
    <w:p w:rsidR="00664F55" w:rsidRP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cursRabDataSet.EDITION1.Rows.Add(zRow);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664F55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dataGridView1.Refresh();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664F55" w:rsidRDefault="00664F55" w:rsidP="00664F55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664F55" w:rsidRDefault="00664F55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664F55" w:rsidRDefault="00664F55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Результат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:</w:t>
      </w:r>
    </w:p>
    <w:p w:rsidR="00664F55" w:rsidRPr="00664F55" w:rsidRDefault="00664F55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2895721" cy="310896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7501" t="12651" r="63205" b="3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21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18" w:rsidRDefault="00DF0718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p w:rsidR="00664F55" w:rsidRPr="00664F55" w:rsidRDefault="00664F55" w:rsidP="00664F55">
      <w:pPr>
        <w:widowControl w:val="0"/>
        <w:autoSpaceDE w:val="0"/>
        <w:autoSpaceDN w:val="0"/>
        <w:adjustRightInd w:val="0"/>
        <w:rPr>
          <w:rFonts w:ascii="Times New Roman" w:hAnsi="Times New Roman"/>
          <w:sz w:val="24"/>
        </w:rPr>
      </w:pPr>
      <w:r w:rsidRPr="00664F55">
        <w:rPr>
          <w:rFonts w:ascii="Times New Roman" w:hAnsi="Times New Roman"/>
          <w:sz w:val="24"/>
        </w:rPr>
        <w:lastRenderedPageBreak/>
        <w:t>3) Для каждого подписчика найти и вывести:</w:t>
      </w:r>
    </w:p>
    <w:p w:rsidR="00664F55" w:rsidRPr="00664F55" w:rsidRDefault="00664F55" w:rsidP="00664F55">
      <w:pPr>
        <w:pStyle w:val="aa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664F55">
        <w:rPr>
          <w:rFonts w:ascii="Times New Roman" w:hAnsi="Times New Roman"/>
          <w:sz w:val="24"/>
        </w:rPr>
        <w:t>ФИО</w:t>
      </w:r>
    </w:p>
    <w:p w:rsidR="00664F55" w:rsidRPr="001132BE" w:rsidRDefault="00664F55" w:rsidP="00664F55">
      <w:pPr>
        <w:pStyle w:val="aa"/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  <w:r w:rsidRPr="00664F55">
        <w:rPr>
          <w:rFonts w:ascii="Times New Roman" w:hAnsi="Times New Roman"/>
          <w:sz w:val="24"/>
        </w:rPr>
        <w:t>количество газет и количество журналов, на которые он подписался в заданном году (год является параметром)</w:t>
      </w:r>
    </w:p>
    <w:p w:rsidR="001132BE" w:rsidRPr="001132BE" w:rsidRDefault="001132BE" w:rsidP="001132BE">
      <w:pPr>
        <w:pStyle w:val="aa"/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</w:rPr>
      </w:pP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SELECT FIO, COUNT(CASE WHEN EDITION.TYPE_ED='журнал' THEN 1 ELSE NULL END)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AS COUNT_M,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COUNT (CASE WHEN EDITION.TYPE_ED = 'газета' THEN 1 ELSE NULL END) AS COUNT_N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FROM SUB_BERS, SUB_TION, EDITION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WHERE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SUB_BERS.SUBERS_CODE = SUB_TION.SUBERS_CODE AND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 xml:space="preserve">SUB_TION.PUBLIC_CODE = EDITION.PUBLIC_CODE </w:t>
      </w:r>
    </w:p>
    <w:p w:rsidR="001132BE" w:rsidRPr="001132BE" w:rsidRDefault="001132BE" w:rsidP="001132BE">
      <w:pPr>
        <w:spacing w:after="0"/>
        <w:rPr>
          <w:lang w:val="en-US" w:eastAsia="ru-RU"/>
        </w:rPr>
      </w:pPr>
      <w:r w:rsidRPr="001132BE">
        <w:rPr>
          <w:lang w:val="en-US" w:eastAsia="ru-RU"/>
        </w:rPr>
        <w:t>AND YEAR(SUB_TION.DATE_SUBTION) = @YEAR</w:t>
      </w:r>
    </w:p>
    <w:p w:rsidR="00E54FB9" w:rsidRPr="00E54FB9" w:rsidRDefault="001132BE" w:rsidP="001132BE">
      <w:pPr>
        <w:spacing w:after="0"/>
        <w:rPr>
          <w:rFonts w:ascii="Times New Roman" w:eastAsia="Times New Roman" w:hAnsi="Times New Roman"/>
          <w:sz w:val="24"/>
          <w:szCs w:val="24"/>
          <w:lang w:val="en-US" w:eastAsia="ru-RU"/>
        </w:rPr>
      </w:pPr>
      <w:r w:rsidRPr="001132BE">
        <w:rPr>
          <w:lang w:val="en-US" w:eastAsia="ru-RU"/>
        </w:rPr>
        <w:t>GROUP BY SUB_BERS.FIO;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…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KursPab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132BE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Form11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Form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Form11()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Form11_Load(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button2_Click(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 = 0, kod = -1, j = 0;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cursRabDataSet.SUB_BERS2.Clear();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CursRabDataSet.SUB_BERS2Row zRow =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(CursRabDataSet.SUB_TIONRow rRow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cursRabDataSet.SUB_TION.Rows)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(rRow.DATE_SUBTION.Year.ToString() == Convert.ToString(textBox1.Text))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CursRabDataSet.EDITIONRow tRow = cursRabDataSet.EDITION.Rows.Find(rRow.PUBLIC_CODE)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CursRabDataSet.EDITIONRow;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CursRabDataSet.SUB_BERSRow oRow = cursRabDataSet.SUB_BERS.Rows.Find(rRow.SUBERS_CODE)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as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CursRabDataSet.SUB_BERSRow;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(zRow ==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kod = rRow.SUBERS_CODE;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j = 1;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g = 1;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zRow = cursRabDataSet.SUB_BERS2.NewSUB_BERS2Row();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(kod == rRow.SUBERS_CODE)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    j++;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g++;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zRow.FIO = cursRabDataSet.SUB_BERS.FindBySUBERS_CODE(kod).FIO;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zRow.COUNT_M = j;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zRow.COUNT_N = g;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cursRabDataSet.SUB_BERS2.Rows.Add(zRow);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kod = rRow.SUBERS_CODE;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//подготовливаем новую строку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журнал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 j = 1; g = 0; }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(tRow.TYPE_ED ==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газета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{ g = 1; j = 0; }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zRow = cursRabDataSet.SUB_BERS2.NewSUB_BERS2Row();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(zRow !=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{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//создали новую строку таблицы «Zadacha1»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zRow.COUNT_M = j;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zRow.COUNT_N = g;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zRow.FIO = cursRabDataSet.SUB_BERS.FindBySUBERS_CODE(kod).FIO;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cursRabDataSet.SUB_BERS2.Rows.Add(zRow);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dataGridView2.Refresh();</w:t>
      </w:r>
    </w:p>
    <w:p w:rsidR="001132BE" w:rsidRP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132BE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this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.Text = 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Запрос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через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поиск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по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ключу</w:t>
      </w:r>
      <w:r w:rsidRPr="001132BE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 w:rsidRPr="001132BE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1132BE" w:rsidRDefault="001132BE" w:rsidP="001132BE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DF0718" w:rsidRPr="001132BE" w:rsidRDefault="001132BE" w:rsidP="00DF0718">
      <w:pPr>
        <w:ind w:left="360"/>
        <w:rPr>
          <w:rFonts w:ascii="Times New Roman" w:hAnsi="Times New Roman"/>
          <w:sz w:val="24"/>
          <w:lang w:eastAsia="ru-RU"/>
        </w:rPr>
      </w:pPr>
      <w:r w:rsidRPr="001132BE">
        <w:rPr>
          <w:rFonts w:ascii="Times New Roman" w:hAnsi="Times New Roman"/>
          <w:sz w:val="24"/>
          <w:lang w:eastAsia="ru-RU"/>
        </w:rPr>
        <w:t>Результат:</w:t>
      </w:r>
    </w:p>
    <w:p w:rsidR="00B90D61" w:rsidRDefault="001132BE" w:rsidP="005976B2">
      <w:pPr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112501" cy="326136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9037" t="15034" r="61500" b="30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01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D61" w:rsidRPr="00DF0718" w:rsidRDefault="00B90D61" w:rsidP="005976B2">
      <w:pPr>
        <w:ind w:left="360"/>
        <w:rPr>
          <w:rFonts w:ascii="Times New Roman" w:eastAsia="Times New Roman" w:hAnsi="Times New Roman"/>
          <w:sz w:val="24"/>
          <w:szCs w:val="24"/>
          <w:lang w:val="en-US" w:eastAsia="ru-RU"/>
        </w:rPr>
      </w:pPr>
    </w:p>
    <w:sectPr w:rsidR="00B90D61" w:rsidRPr="00DF0718" w:rsidSect="008D3E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7493" w:rsidRDefault="002F7493" w:rsidP="009872C5">
      <w:pPr>
        <w:spacing w:after="0" w:line="240" w:lineRule="auto"/>
      </w:pPr>
      <w:r>
        <w:separator/>
      </w:r>
    </w:p>
  </w:endnote>
  <w:endnote w:type="continuationSeparator" w:id="1">
    <w:p w:rsidR="002F7493" w:rsidRDefault="002F7493" w:rsidP="00987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7493" w:rsidRDefault="002F7493" w:rsidP="009872C5">
      <w:pPr>
        <w:spacing w:after="0" w:line="240" w:lineRule="auto"/>
      </w:pPr>
      <w:r>
        <w:separator/>
      </w:r>
    </w:p>
  </w:footnote>
  <w:footnote w:type="continuationSeparator" w:id="1">
    <w:p w:rsidR="002F7493" w:rsidRDefault="002F7493" w:rsidP="009872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1C228B3E"/>
    <w:lvl w:ilvl="0">
      <w:numFmt w:val="decimal"/>
      <w:lvlText w:val="*"/>
      <w:lvlJc w:val="left"/>
    </w:lvl>
  </w:abstractNum>
  <w:abstractNum w:abstractNumId="1">
    <w:nsid w:val="02AF125A"/>
    <w:multiLevelType w:val="hybridMultilevel"/>
    <w:tmpl w:val="01848666"/>
    <w:lvl w:ilvl="0" w:tplc="E95C360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eastAsia="Times New Roman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">
    <w:nsid w:val="079A47EE"/>
    <w:multiLevelType w:val="singleLevel"/>
    <w:tmpl w:val="1C228B3E"/>
    <w:lvl w:ilvl="0">
      <w:numFmt w:val="decimal"/>
      <w:lvlText w:val="*"/>
      <w:lvlJc w:val="left"/>
    </w:lvl>
  </w:abstractNum>
  <w:abstractNum w:abstractNumId="3">
    <w:nsid w:val="0FF01373"/>
    <w:multiLevelType w:val="singleLevel"/>
    <w:tmpl w:val="1C228B3E"/>
    <w:lvl w:ilvl="0">
      <w:numFmt w:val="decimal"/>
      <w:lvlText w:val="*"/>
      <w:lvlJc w:val="left"/>
    </w:lvl>
  </w:abstractNum>
  <w:abstractNum w:abstractNumId="4">
    <w:nsid w:val="103A35DF"/>
    <w:multiLevelType w:val="hybridMultilevel"/>
    <w:tmpl w:val="B492BB1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3B1F9D"/>
    <w:multiLevelType w:val="hybridMultilevel"/>
    <w:tmpl w:val="E4DA3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8E58DB"/>
    <w:multiLevelType w:val="hybridMultilevel"/>
    <w:tmpl w:val="06D6BC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0F715BA"/>
    <w:multiLevelType w:val="hybridMultilevel"/>
    <w:tmpl w:val="0BEA7DD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>
    <w:nsid w:val="43887AF1"/>
    <w:multiLevelType w:val="hybridMultilevel"/>
    <w:tmpl w:val="920A24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0B5018C"/>
    <w:multiLevelType w:val="hybridMultilevel"/>
    <w:tmpl w:val="72DA918E"/>
    <w:lvl w:ilvl="0" w:tplc="F00E0EC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16D0F48"/>
    <w:multiLevelType w:val="hybridMultilevel"/>
    <w:tmpl w:val="F0603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B46500"/>
    <w:multiLevelType w:val="hybridMultilevel"/>
    <w:tmpl w:val="0BEA7DD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>
    <w:nsid w:val="61A71330"/>
    <w:multiLevelType w:val="singleLevel"/>
    <w:tmpl w:val="1C228B3E"/>
    <w:lvl w:ilvl="0">
      <w:numFmt w:val="decimal"/>
      <w:lvlText w:val="*"/>
      <w:lvlJc w:val="left"/>
    </w:lvl>
  </w:abstractNum>
  <w:num w:numId="1">
    <w:abstractNumId w:val="1"/>
  </w:num>
  <w:num w:numId="2">
    <w:abstractNumId w:val="11"/>
  </w:num>
  <w:num w:numId="3">
    <w:abstractNumId w:val="7"/>
  </w:num>
  <w:num w:numId="4">
    <w:abstractNumId w:val="4"/>
  </w:num>
  <w:num w:numId="5">
    <w:abstractNumId w:val="9"/>
  </w:num>
  <w:num w:numId="6">
    <w:abstractNumId w:val="0"/>
    <w:lvlOverride w:ilvl="0">
      <w:lvl w:ilvl="0">
        <w:numFmt w:val="bullet"/>
        <w:lvlText w:val=""/>
        <w:legacy w:legacy="1" w:legacySpace="0" w:legacyIndent="283"/>
        <w:lvlJc w:val="left"/>
        <w:rPr>
          <w:rFonts w:ascii="Symbol" w:hAnsi="Symbol" w:cs="Symbol" w:hint="default"/>
        </w:rPr>
      </w:lvl>
    </w:lvlOverride>
  </w:num>
  <w:num w:numId="7">
    <w:abstractNumId w:val="3"/>
  </w:num>
  <w:num w:numId="8">
    <w:abstractNumId w:val="8"/>
  </w:num>
  <w:num w:numId="9">
    <w:abstractNumId w:val="5"/>
  </w:num>
  <w:num w:numId="10">
    <w:abstractNumId w:val="2"/>
  </w:num>
  <w:num w:numId="11">
    <w:abstractNumId w:val="10"/>
  </w:num>
  <w:num w:numId="12">
    <w:abstractNumId w:val="12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872C5"/>
    <w:rsid w:val="00063C9F"/>
    <w:rsid w:val="001132BE"/>
    <w:rsid w:val="001B0B3E"/>
    <w:rsid w:val="002F7493"/>
    <w:rsid w:val="00331FDE"/>
    <w:rsid w:val="00341474"/>
    <w:rsid w:val="00416594"/>
    <w:rsid w:val="00517C28"/>
    <w:rsid w:val="005976B2"/>
    <w:rsid w:val="00603033"/>
    <w:rsid w:val="00653E10"/>
    <w:rsid w:val="00662E5A"/>
    <w:rsid w:val="00664F55"/>
    <w:rsid w:val="006C527F"/>
    <w:rsid w:val="00732E31"/>
    <w:rsid w:val="008566A1"/>
    <w:rsid w:val="008D3EBD"/>
    <w:rsid w:val="008F5FA8"/>
    <w:rsid w:val="009872C5"/>
    <w:rsid w:val="009B1FE6"/>
    <w:rsid w:val="009C0824"/>
    <w:rsid w:val="00AC3325"/>
    <w:rsid w:val="00B12434"/>
    <w:rsid w:val="00B32E13"/>
    <w:rsid w:val="00B90D61"/>
    <w:rsid w:val="00BA0828"/>
    <w:rsid w:val="00BB4321"/>
    <w:rsid w:val="00C24956"/>
    <w:rsid w:val="00C64E77"/>
    <w:rsid w:val="00C7099E"/>
    <w:rsid w:val="00C85454"/>
    <w:rsid w:val="00DF0718"/>
    <w:rsid w:val="00E54FB9"/>
    <w:rsid w:val="00F05DA3"/>
    <w:rsid w:val="00FF78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72C5"/>
    <w:rPr>
      <w:rFonts w:ascii="Calibri" w:eastAsia="Calibri" w:hAnsi="Calibri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662E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62E5A"/>
    <w:pPr>
      <w:keepNext/>
      <w:keepLines/>
      <w:suppressAutoHyphen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872C5"/>
    <w:pPr>
      <w:spacing w:after="0" w:line="240" w:lineRule="auto"/>
    </w:pPr>
    <w:rPr>
      <w:rFonts w:ascii="Calibri" w:eastAsia="Calibri" w:hAnsi="Calibri" w:cs="Times New Roman"/>
    </w:rPr>
  </w:style>
  <w:style w:type="paragraph" w:styleId="a4">
    <w:name w:val="Balloon Text"/>
    <w:basedOn w:val="a"/>
    <w:link w:val="a5"/>
    <w:uiPriority w:val="99"/>
    <w:semiHidden/>
    <w:unhideWhenUsed/>
    <w:rsid w:val="00987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872C5"/>
    <w:rPr>
      <w:rFonts w:ascii="Tahoma" w:eastAsia="Calibri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9872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9872C5"/>
    <w:rPr>
      <w:rFonts w:ascii="Calibri" w:eastAsia="Calibri" w:hAnsi="Calibri" w:cs="Times New Roman"/>
    </w:rPr>
  </w:style>
  <w:style w:type="paragraph" w:styleId="a8">
    <w:name w:val="footer"/>
    <w:basedOn w:val="a"/>
    <w:link w:val="a9"/>
    <w:uiPriority w:val="99"/>
    <w:semiHidden/>
    <w:unhideWhenUsed/>
    <w:rsid w:val="009872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9872C5"/>
    <w:rPr>
      <w:rFonts w:ascii="Calibri" w:eastAsia="Calibri" w:hAnsi="Calibri" w:cs="Times New Roman"/>
    </w:rPr>
  </w:style>
  <w:style w:type="character" w:customStyle="1" w:styleId="30">
    <w:name w:val="Заголовок 3 Знак"/>
    <w:basedOn w:val="a0"/>
    <w:link w:val="3"/>
    <w:uiPriority w:val="9"/>
    <w:rsid w:val="00662E5A"/>
    <w:rPr>
      <w:rFonts w:asciiTheme="majorHAnsi" w:eastAsiaTheme="majorEastAsia" w:hAnsiTheme="majorHAnsi" w:cstheme="majorBidi"/>
      <w:b/>
      <w:bCs/>
      <w:color w:val="4F81BD" w:themeColor="accent1"/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662E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List Paragraph"/>
    <w:basedOn w:val="a"/>
    <w:uiPriority w:val="34"/>
    <w:qFormat/>
    <w:rsid w:val="008D3EBD"/>
    <w:pPr>
      <w:ind w:left="720"/>
      <w:contextualSpacing/>
    </w:pPr>
  </w:style>
  <w:style w:type="paragraph" w:styleId="ab">
    <w:name w:val="Body Text"/>
    <w:basedOn w:val="a"/>
    <w:link w:val="ac"/>
    <w:uiPriority w:val="99"/>
    <w:rsid w:val="00063C9F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c">
    <w:name w:val="Основной текст Знак"/>
    <w:basedOn w:val="a0"/>
    <w:link w:val="ab"/>
    <w:uiPriority w:val="99"/>
    <w:rsid w:val="00063C9F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87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FE3684-59E5-4707-9FCE-2EF99F169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25</Pages>
  <Words>6467</Words>
  <Characters>36865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zildi</dc:creator>
  <cp:lastModifiedBy>Wait4n</cp:lastModifiedBy>
  <cp:revision>3</cp:revision>
  <cp:lastPrinted>2018-12-27T00:08:00Z</cp:lastPrinted>
  <dcterms:created xsi:type="dcterms:W3CDTF">2018-12-28T13:55:00Z</dcterms:created>
  <dcterms:modified xsi:type="dcterms:W3CDTF">2019-02-19T08:49:00Z</dcterms:modified>
</cp:coreProperties>
</file>